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771"/>
        <w:gridCol w:w="3543"/>
      </w:tblGrid>
      <w:tr w:rsidR="00CA050D" w:rsidRPr="00D20E62" w14:paraId="77DE8327" w14:textId="77777777" w:rsidTr="00937787">
        <w:trPr>
          <w:trHeight w:val="1135"/>
        </w:trPr>
        <w:tc>
          <w:tcPr>
            <w:tcW w:w="6771" w:type="dxa"/>
            <w:shd w:val="clear" w:color="auto" w:fill="auto"/>
          </w:tcPr>
          <w:p w14:paraId="23730360" w14:textId="6B22C8FD" w:rsidR="00CA050D" w:rsidRPr="00D20E62" w:rsidRDefault="00CA050D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0E554256" w14:textId="77777777" w:rsidR="00CA050D" w:rsidRPr="00D20E62" w:rsidRDefault="00E26D0D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09F899" wp14:editId="2E92B8C2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5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5A6BED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5DEB273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214BFA5E" w14:textId="287D8B85" w:rsidR="008C30F1" w:rsidRDefault="0097448F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>Dieses Formular ist einzureichen bei der:</w:t>
      </w:r>
    </w:p>
    <w:p w14:paraId="7AD0A104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30BE117D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14:paraId="3E16D380" w14:textId="77777777" w:rsidTr="005B2312">
        <w:trPr>
          <w:trHeight w:val="551"/>
        </w:trPr>
        <w:tc>
          <w:tcPr>
            <w:tcW w:w="7495" w:type="dxa"/>
            <w:shd w:val="clear" w:color="auto" w:fill="auto"/>
          </w:tcPr>
          <w:p w14:paraId="06B1A5C8" w14:textId="77777777" w:rsidR="00D86E03" w:rsidRDefault="00280C3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14:paraId="68319410" w14:textId="77777777"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Niedersachsen – NBank</w:t>
            </w:r>
          </w:p>
          <w:p w14:paraId="510A22AC" w14:textId="77777777"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14:paraId="0CE0F9CD" w14:textId="77777777" w:rsidR="00F23A54" w:rsidRPr="00D20E62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</w:tblGrid>
            <w:tr w:rsidR="002952D2" w:rsidRPr="008A0115" w14:paraId="6A4879CE" w14:textId="77777777" w:rsidTr="00937787">
              <w:trPr>
                <w:trHeight w:val="290"/>
              </w:trPr>
              <w:tc>
                <w:tcPr>
                  <w:tcW w:w="24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2DDBF4BB" w14:textId="77777777" w:rsidR="002952D2" w:rsidRPr="008A0115" w:rsidRDefault="002952D2" w:rsidP="002952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975C5CC" w14:textId="77777777"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14:paraId="36322DE1" w14:textId="77777777"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14:paraId="0CBCA946" w14:textId="77777777" w:rsidR="00463565" w:rsidRDefault="004635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14:paraId="3CB698C1" w14:textId="33AB57CF" w:rsidR="00E26D0D" w:rsidRDefault="003B03E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noProof/>
          <w:color w:val="000080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noProof/>
          <w:color w:val="000080"/>
        </w:rPr>
        <w:drawing>
          <wp:inline distT="0" distB="0" distL="0" distR="0" wp14:anchorId="707A96C1" wp14:editId="3BE3F8BC">
            <wp:extent cx="540000" cy="54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F20A" w14:textId="77777777"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14:paraId="0C683FE1" w14:textId="77777777"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0" w:type="auto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B456D9" w:rsidRPr="00B456D9" w14:paraId="33590B3B" w14:textId="77777777" w:rsidTr="003A73F8">
        <w:tc>
          <w:tcPr>
            <w:tcW w:w="7088" w:type="dxa"/>
          </w:tcPr>
          <w:p w14:paraId="166750D7" w14:textId="77777777"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456D9">
              <w:rPr>
                <w:rFonts w:ascii="Arial" w:hAnsi="Arial" w:cs="Arial"/>
                <w:b/>
                <w:color w:val="000080"/>
                <w:sz w:val="28"/>
                <w:szCs w:val="28"/>
              </w:rPr>
              <w:t>Tätigkeitsbeschreibung</w:t>
            </w:r>
          </w:p>
        </w:tc>
        <w:tc>
          <w:tcPr>
            <w:tcW w:w="3118" w:type="dxa"/>
          </w:tcPr>
          <w:p w14:paraId="14950121" w14:textId="77777777"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Die Tätigkeitsbeschreibung ist personenbezogen und je Projekttätigkeit auszufüllen.</w:t>
            </w:r>
          </w:p>
        </w:tc>
      </w:tr>
    </w:tbl>
    <w:p w14:paraId="7A10B1C5" w14:textId="77777777"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181"/>
      </w:tblGrid>
      <w:tr w:rsidR="002952D2" w:rsidRPr="00D20E62" w14:paraId="7ECCE7CB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6D80BC83" w14:textId="4B4D66C6" w:rsidR="002952D2" w:rsidRPr="00B456D9" w:rsidRDefault="002952D2" w:rsidP="00295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bookmarkStart w:id="0" w:name="_Hlk150406936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Ar</w:t>
            </w:r>
            <w:r w:rsidRP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beitgebende</w:t>
            </w:r>
            <w:r w:rsidR="0000122B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 w:rsidR="00F37F46">
              <w:rPr>
                <w:rFonts w:ascii="Arial" w:hAnsi="Arial" w:cs="Arial"/>
                <w:b/>
                <w:color w:val="000080"/>
                <w:sz w:val="22"/>
                <w:szCs w:val="22"/>
              </w:rPr>
              <w:t>Organisation</w:t>
            </w:r>
          </w:p>
        </w:tc>
      </w:tr>
      <w:tr w:rsidR="002952D2" w:rsidRPr="00D20E62" w14:paraId="1BC0E8F5" w14:textId="77777777" w:rsidTr="002952D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</w:tcPr>
          <w:p w14:paraId="5F3AB8B9" w14:textId="77777777" w:rsidR="002952D2" w:rsidRDefault="002952D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DFF1DA" w14:textId="77777777" w:rsidR="001C5542" w:rsidRDefault="001C554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632188A" w14:textId="42F47F6B" w:rsidR="00DB0F5D" w:rsidRDefault="001C554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 w:rsidRPr="001C5542"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Ist die arbeitgebende </w:t>
            </w:r>
            <w:r w:rsidR="00F37F46">
              <w:rPr>
                <w:rFonts w:ascii="Arial" w:hAnsi="Arial" w:cs="Arial"/>
                <w:bCs/>
                <w:color w:val="000080"/>
                <w:sz w:val="16"/>
                <w:szCs w:val="16"/>
              </w:rPr>
              <w:t>Organisation</w:t>
            </w:r>
            <w:r w:rsidR="00A20B2E"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 öffentlich, </w:t>
            </w:r>
            <w:r w:rsidRPr="001C5542">
              <w:rPr>
                <w:rFonts w:ascii="Arial" w:hAnsi="Arial" w:cs="Arial"/>
                <w:bCs/>
                <w:color w:val="000080"/>
                <w:sz w:val="16"/>
                <w:szCs w:val="16"/>
              </w:rPr>
              <w:t>gemeinnützig bzw. privatwirtschaftlich</w:t>
            </w:r>
            <w:r w:rsidR="00DE483C">
              <w:rPr>
                <w:rFonts w:ascii="Arial" w:hAnsi="Arial" w:cs="Arial"/>
                <w:bCs/>
                <w:color w:val="000080"/>
                <w:sz w:val="16"/>
                <w:szCs w:val="16"/>
              </w:rPr>
              <w:t>?</w:t>
            </w:r>
            <w:r w:rsidRPr="001C5542"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 bitte ankreuzen:</w:t>
            </w:r>
          </w:p>
          <w:p w14:paraId="15E560D8" w14:textId="0CB0657D" w:rsidR="001C5542" w:rsidRPr="001C5542" w:rsidRDefault="001C554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</w:p>
        </w:tc>
      </w:tr>
    </w:tbl>
    <w:tbl>
      <w:tblPr>
        <w:tblStyle w:val="Tabellenraster"/>
        <w:tblW w:w="10206" w:type="dxa"/>
        <w:tblInd w:w="-5" w:type="dxa"/>
        <w:tblBorders>
          <w:top w:val="none" w:sz="0" w:space="0" w:color="auto"/>
          <w:left w:val="single" w:sz="4" w:space="0" w:color="00279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6378"/>
      </w:tblGrid>
      <w:tr w:rsidR="001C5542" w14:paraId="629A8394" w14:textId="77777777" w:rsidTr="001C5542">
        <w:trPr>
          <w:trHeight w:val="454"/>
        </w:trPr>
        <w:tc>
          <w:tcPr>
            <w:tcW w:w="1843" w:type="dxa"/>
            <w:vAlign w:val="center"/>
          </w:tcPr>
          <w:bookmarkStart w:id="1" w:name="_Hlk146779808"/>
          <w:bookmarkEnd w:id="0"/>
          <w:p w14:paraId="6C1D7724" w14:textId="61652AFF" w:rsidR="001C5542" w:rsidRPr="001C5542" w:rsidRDefault="001C5542" w:rsidP="00FA6A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öffentlich</w:t>
            </w:r>
          </w:p>
        </w:tc>
        <w:tc>
          <w:tcPr>
            <w:tcW w:w="1985" w:type="dxa"/>
            <w:vAlign w:val="center"/>
          </w:tcPr>
          <w:p w14:paraId="4170866E" w14:textId="77777777" w:rsidR="001C5542" w:rsidRPr="001C5542" w:rsidRDefault="001C5542" w:rsidP="00FA6A0E">
            <w:pPr>
              <w:widowControl w:val="0"/>
              <w:tabs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25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gemeinnützig</w:t>
            </w:r>
          </w:p>
          <w:p w14:paraId="14E20899" w14:textId="77777777" w:rsidR="001C5542" w:rsidRPr="001C5542" w:rsidRDefault="001C5542" w:rsidP="00FA6A0E">
            <w:pPr>
              <w:widowControl w:val="0"/>
              <w:tabs>
                <w:tab w:val="left" w:pos="1451"/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25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privatwirtschaftlich</w:t>
            </w:r>
          </w:p>
        </w:tc>
        <w:tc>
          <w:tcPr>
            <w:tcW w:w="6378" w:type="dxa"/>
            <w:vAlign w:val="center"/>
          </w:tcPr>
          <w:p w14:paraId="3E7098DE" w14:textId="3E22DE7E" w:rsidR="001C5542" w:rsidRPr="001C5542" w:rsidRDefault="001C5542" w:rsidP="00FA6A0E">
            <w:pPr>
              <w:widowControl w:val="0"/>
              <w:tabs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</w:p>
          <w:p w14:paraId="00A55AD6" w14:textId="35567817" w:rsidR="001C5542" w:rsidRPr="001C5542" w:rsidRDefault="001C5542" w:rsidP="00FA6A0E">
            <w:pPr>
              <w:widowControl w:val="0"/>
              <w:tabs>
                <w:tab w:val="left" w:pos="2443"/>
                <w:tab w:val="left" w:pos="5278"/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3E0B6C" w14:paraId="3ED88F04" w14:textId="77777777" w:rsidTr="0079384E">
        <w:trPr>
          <w:trHeight w:val="454"/>
        </w:trPr>
        <w:tc>
          <w:tcPr>
            <w:tcW w:w="10206" w:type="dxa"/>
            <w:gridSpan w:val="3"/>
            <w:vAlign w:val="center"/>
          </w:tcPr>
          <w:p w14:paraId="739F3C48" w14:textId="3F77FA43" w:rsidR="003E0B6C" w:rsidRDefault="003E0B6C" w:rsidP="00FA6A0E">
            <w:pPr>
              <w:widowControl w:val="0"/>
              <w:tabs>
                <w:tab w:val="left" w:pos="3011"/>
                <w:tab w:val="left" w:pos="680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>Finanzierung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des Gesamthaushaltes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überwiegend aus: 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Zuwendungen der öffentlichen Hand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 xml:space="preserve"> Entgelten</w:t>
            </w:r>
          </w:p>
        </w:tc>
      </w:tr>
    </w:tbl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181"/>
      </w:tblGrid>
      <w:tr w:rsidR="00DB0F5D" w:rsidRPr="00D20E62" w14:paraId="0EC1127E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bookmarkEnd w:id="1"/>
          <w:p w14:paraId="0DD0650B" w14:textId="5811402B" w:rsidR="00DB0F5D" w:rsidRPr="00B456D9" w:rsidRDefault="00DB0F5D" w:rsidP="00DB0F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B0F5D">
              <w:rPr>
                <w:rFonts w:ascii="Arial" w:hAnsi="Arial" w:cs="Arial"/>
                <w:b/>
                <w:color w:val="000080"/>
                <w:sz w:val="22"/>
                <w:szCs w:val="22"/>
              </w:rPr>
              <w:t>Maßgebliche Eingruppierungsgrundlage</w:t>
            </w:r>
          </w:p>
        </w:tc>
      </w:tr>
      <w:tr w:rsidR="0027317E" w:rsidRPr="00D20E62" w14:paraId="72E9B46F" w14:textId="77777777" w:rsidTr="00C805F8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</w:tcPr>
          <w:p w14:paraId="0594688C" w14:textId="77777777" w:rsidR="0027317E" w:rsidRDefault="0027317E" w:rsidP="00C805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2" w:name="_Hlk146779613"/>
          </w:p>
          <w:p w14:paraId="0A6BB6DC" w14:textId="424D8F90" w:rsidR="0027317E" w:rsidRDefault="0027317E" w:rsidP="00C805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Wenden Sie den 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>TV-L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oder TVöD direkt an?</w:t>
            </w:r>
            <w:r w:rsidR="00DE1B08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</w:p>
          <w:p w14:paraId="41C2ABAE" w14:textId="265433A6" w:rsidR="0027317E" w:rsidRDefault="0027317E" w:rsidP="00C805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</w:p>
          <w:p w14:paraId="64411903" w14:textId="311E4D90" w:rsidR="0027317E" w:rsidRPr="001C5542" w:rsidRDefault="0027317E" w:rsidP="0027317E">
            <w:pPr>
              <w:widowControl w:val="0"/>
              <w:tabs>
                <w:tab w:val="left" w:pos="284"/>
                <w:tab w:val="left" w:pos="2871"/>
                <w:tab w:val="left" w:pos="4041"/>
                <w:tab w:val="left" w:pos="5387"/>
                <w:tab w:val="left" w:pos="8222"/>
              </w:tabs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ja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r w:rsidR="00DE1B08" w:rsidRPr="00DE1B08">
              <w:rPr>
                <w:rStyle w:val="Formatvorlage1"/>
              </w:rPr>
              <w:t xml:space="preserve"> </w:t>
            </w:r>
            <w:sdt>
              <w:sdtPr>
                <w:rPr>
                  <w:rStyle w:val="Formatvorlage1"/>
                </w:rPr>
                <w:id w:val="-1628460817"/>
                <w:lock w:val="sdtLocked"/>
                <w:placeholder>
                  <w:docPart w:val="2FE6D00018244B8B89B1C2CE966416BF"/>
                </w:placeholder>
                <w:dropDownList>
                  <w:listItem w:displayText="TVöD" w:value="TVöD"/>
                  <w:listItem w:displayText="TV-L" w:value="TV-L"/>
                </w:dropDownList>
              </w:sdtPr>
              <w:sdtEndPr>
                <w:rPr>
                  <w:rStyle w:val="Absatz-Standardschriftart"/>
                  <w:rFonts w:ascii="Times New Roman" w:hAnsi="Times New Roman" w:cs="Arial"/>
                  <w:color w:val="000080"/>
                  <w:sz w:val="24"/>
                  <w:szCs w:val="16"/>
                </w:rPr>
              </w:sdtEndPr>
              <w:sdtContent>
                <w:r w:rsidR="00C01D5D">
                  <w:rPr>
                    <w:rStyle w:val="Formatvorlage1"/>
                  </w:rPr>
                  <w:t>TVöD</w:t>
                </w:r>
              </w:sdtContent>
            </w:sdt>
            <w:r w:rsidR="00340A4B" w:rsidRPr="00DE1B08">
              <w:t xml:space="preserve"> </w:t>
            </w:r>
            <w:sdt>
              <w:sdtPr>
                <w:rPr>
                  <w:rStyle w:val="Formatvorlage1"/>
                </w:rPr>
                <w:id w:val="-408996779"/>
                <w:lock w:val="sdtLocked"/>
                <w:placeholder>
                  <w:docPart w:val="8A0089A2A7624F829B01C106126AAF5D"/>
                </w:placeholder>
                <w:dropDownList>
                  <w:listItem w:displayText="EG 1" w:value="EG 1"/>
                  <w:listItem w:displayText="EG 2" w:value="EG 2"/>
                  <w:listItem w:displayText="EG 3" w:value="EG 3"/>
                  <w:listItem w:displayText="EG 4" w:value="EG 4"/>
                  <w:listItem w:displayText="EG 5" w:value="EG 5"/>
                  <w:listItem w:displayText="EG 6" w:value="EG 6"/>
                  <w:listItem w:displayText="EG 7" w:value="EG 7"/>
                  <w:listItem w:displayText="EG 8" w:value="EG 8"/>
                  <w:listItem w:displayText="EG 9a" w:value="EG 9a"/>
                  <w:listItem w:displayText="EG 9b" w:value="EG 9b"/>
                  <w:listItem w:displayText="EG 9c" w:value="EG 9c"/>
                  <w:listItem w:displayText="EG 10" w:value="EG 10"/>
                  <w:listItem w:displayText="EG 11" w:value="EG 11"/>
                  <w:listItem w:displayText="EG 12" w:value="EG 12"/>
                  <w:listItem w:displayText="EG 13" w:value="EG 13"/>
                  <w:listItem w:displayText="EG 14" w:value="EG 14"/>
                  <w:listItem w:displayText="EG 15" w:value="EG 15"/>
                </w:dropDownList>
              </w:sdtPr>
              <w:sdtEndPr>
                <w:rPr>
                  <w:rStyle w:val="Absatz-Standardschriftart"/>
                  <w:rFonts w:ascii="Times New Roman" w:hAnsi="Times New Roman" w:cs="Arial"/>
                  <w:color w:val="000080"/>
                  <w:sz w:val="24"/>
                  <w:szCs w:val="16"/>
                </w:rPr>
              </w:sdtEndPr>
              <w:sdtContent>
                <w:r w:rsidR="00C01D5D">
                  <w:rPr>
                    <w:rStyle w:val="Formatvorlage1"/>
                  </w:rPr>
                  <w:t>EG 1</w:t>
                </w:r>
              </w:sdtContent>
            </w:sdt>
          </w:p>
          <w:p w14:paraId="30696A06" w14:textId="6072CA66" w:rsidR="0027317E" w:rsidRDefault="0027317E" w:rsidP="0027317E">
            <w:pPr>
              <w:widowControl w:val="0"/>
              <w:tabs>
                <w:tab w:val="left" w:pos="284"/>
                <w:tab w:val="left" w:pos="2871"/>
                <w:tab w:val="left" w:pos="4041"/>
                <w:tab w:val="left" w:pos="5387"/>
                <w:tab w:val="left" w:pos="8222"/>
              </w:tabs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nein</w:t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FE1D5E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 w:rsidRPr="001C5542"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</w:p>
          <w:p w14:paraId="6225D2EE" w14:textId="77777777" w:rsidR="0027317E" w:rsidRDefault="0027317E" w:rsidP="0027317E">
            <w:pPr>
              <w:widowControl w:val="0"/>
              <w:tabs>
                <w:tab w:val="left" w:pos="284"/>
                <w:tab w:val="left" w:pos="2871"/>
                <w:tab w:val="left" w:pos="4041"/>
                <w:tab w:val="left" w:pos="5387"/>
                <w:tab w:val="left" w:pos="8222"/>
              </w:tabs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14:paraId="7E9D4840" w14:textId="6152D503" w:rsidR="0027317E" w:rsidRPr="001C5542" w:rsidRDefault="0027317E" w:rsidP="00C805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</w:p>
        </w:tc>
      </w:tr>
      <w:tr w:rsidR="00B456D9" w:rsidRPr="00D20E62" w14:paraId="1F7E8B01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52B5B21B" w14:textId="77777777" w:rsidR="00B456D9" w:rsidRPr="00625FFA" w:rsidRDefault="00B456D9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Bezeichnung der Projekttätigkeit</w:t>
            </w:r>
          </w:p>
        </w:tc>
      </w:tr>
      <w:tr w:rsidR="00FA7FE4" w:rsidRPr="00D20E62" w14:paraId="360D3EFD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4A76CFE" w14:textId="09F74C63" w:rsidR="00FA7FE4" w:rsidRPr="00B456D9" w:rsidRDefault="00FA7FE4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2"/>
      <w:tr w:rsidR="00005853" w:rsidRPr="00D20E62" w14:paraId="7F3F3657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35364D46" w14:textId="77777777" w:rsidR="00005853" w:rsidRPr="00B456D9" w:rsidRDefault="00005853" w:rsidP="002952D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Umfang der Projekttätigkeit 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in % 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(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in Bezug auf eine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Vollzeitstelle bei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der arbeitgebenden Stelle)</w:t>
            </w:r>
          </w:p>
        </w:tc>
      </w:tr>
      <w:tr w:rsidR="00313005" w:rsidRPr="00D20E62" w14:paraId="2E1D65E2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805141F" w14:textId="1C7C501F" w:rsidR="00A15962" w:rsidRDefault="002952D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6047">
              <w:rPr>
                <w:rFonts w:ascii="Arial" w:hAnsi="Arial" w:cs="Arial"/>
                <w:sz w:val="22"/>
                <w:szCs w:val="22"/>
              </w:rPr>
              <w:t> </w:t>
            </w:r>
            <w:r w:rsidR="00286047">
              <w:rPr>
                <w:rFonts w:ascii="Arial" w:hAnsi="Arial" w:cs="Arial"/>
                <w:sz w:val="22"/>
                <w:szCs w:val="22"/>
              </w:rPr>
              <w:t> </w:t>
            </w:r>
            <w:r w:rsidR="00286047">
              <w:rPr>
                <w:rFonts w:ascii="Arial" w:hAnsi="Arial" w:cs="Arial"/>
                <w:sz w:val="22"/>
                <w:szCs w:val="22"/>
              </w:rPr>
              <w:t> </w:t>
            </w:r>
            <w:r w:rsidR="00286047">
              <w:rPr>
                <w:rFonts w:ascii="Arial" w:hAnsi="Arial" w:cs="Arial"/>
                <w:sz w:val="22"/>
                <w:szCs w:val="22"/>
              </w:rPr>
              <w:t> </w:t>
            </w:r>
            <w:r w:rsidR="0028604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3714A57C" w14:textId="4E316539" w:rsidR="00A15962" w:rsidRPr="00B456D9" w:rsidRDefault="00A1596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A15962" w:rsidRPr="00B456D9" w14:paraId="21B63DFC" w14:textId="77777777" w:rsidTr="00790DE0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1AD6137C" w14:textId="5EAB9EA5" w:rsidR="0027317E" w:rsidRPr="0027317E" w:rsidRDefault="00A15962" w:rsidP="0027317E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Einsatzzeitraum bzw. -zeiträume im Projekt</w:t>
            </w:r>
            <w:r w:rsidR="0027317E">
              <w:rPr>
                <w:rFonts w:ascii="Arial" w:hAnsi="Arial" w:cs="Arial"/>
                <w:b/>
                <w:color w:val="000080"/>
                <w:sz w:val="22"/>
                <w:szCs w:val="22"/>
              </w:rPr>
              <w:t>*</w:t>
            </w:r>
          </w:p>
        </w:tc>
      </w:tr>
      <w:tr w:rsidR="00A15962" w:rsidRPr="00B456D9" w14:paraId="05059FFD" w14:textId="77777777" w:rsidTr="00790DE0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tbl>
            <w:tblPr>
              <w:tblStyle w:val="TableNormal"/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2164"/>
              <w:gridCol w:w="941"/>
              <w:gridCol w:w="941"/>
              <w:gridCol w:w="943"/>
              <w:gridCol w:w="941"/>
              <w:gridCol w:w="943"/>
              <w:gridCol w:w="941"/>
              <w:gridCol w:w="943"/>
              <w:gridCol w:w="1449"/>
            </w:tblGrid>
            <w:tr w:rsidR="00ED2866" w14:paraId="0FD1EC77" w14:textId="77777777" w:rsidTr="00D921DB">
              <w:trPr>
                <w:trHeight w:val="370"/>
              </w:trPr>
              <w:tc>
                <w:tcPr>
                  <w:tcW w:w="2164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AD0B9DA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547693F8" w14:textId="77777777" w:rsidR="00ED2866" w:rsidRDefault="00ED2866" w:rsidP="00ED2866">
                  <w:pPr>
                    <w:pStyle w:val="TableParagraph"/>
                    <w:spacing w:line="141" w:lineRule="exact"/>
                    <w:ind w:left="1106"/>
                    <w:rPr>
                      <w:sz w:val="1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1312" behindDoc="1" locked="0" layoutInCell="1" allowOverlap="1" wp14:anchorId="47E829BE" wp14:editId="309644C0">
                            <wp:simplePos x="0" y="0"/>
                            <wp:positionH relativeFrom="column">
                              <wp:posOffset>629284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1895475" cy="266700"/>
                            <wp:effectExtent l="0" t="0" r="9525" b="0"/>
                            <wp:wrapNone/>
                            <wp:docPr id="4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895475" cy="266700"/>
                                      <a:chOff x="0" y="0"/>
                                      <a:chExt cx="1798320" cy="222885"/>
                                    </a:xfrm>
                                  </wpg:grpSpPr>
                                  <wps:wsp>
                                    <wps:cNvPr id="5" name="Graphic 11"/>
                                    <wps:cNvSpPr/>
                                    <wps:spPr>
                                      <a:xfrm>
                                        <a:off x="0" y="0"/>
                                        <a:ext cx="1798320" cy="22288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798320" h="222885">
                                            <a:moveTo>
                                              <a:pt x="597420" y="216408"/>
                                            </a:moveTo>
                                            <a:lnTo>
                                              <a:pt x="6096" y="216408"/>
                                            </a:lnTo>
                                            <a:lnTo>
                                              <a:pt x="60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6408"/>
                                            </a:lnTo>
                                            <a:lnTo>
                                              <a:pt x="0" y="222504"/>
                                            </a:lnTo>
                                            <a:lnTo>
                                              <a:pt x="6096" y="222504"/>
                                            </a:lnTo>
                                            <a:lnTo>
                                              <a:pt x="597420" y="222504"/>
                                            </a:lnTo>
                                            <a:lnTo>
                                              <a:pt x="597420" y="216408"/>
                                            </a:lnTo>
                                            <a:close/>
                                          </a:path>
                                          <a:path w="1798320" h="222885">
                                            <a:moveTo>
                                              <a:pt x="1194816" y="216408"/>
                                            </a:moveTo>
                                            <a:lnTo>
                                              <a:pt x="603504" y="216408"/>
                                            </a:lnTo>
                                            <a:lnTo>
                                              <a:pt x="603504" y="222504"/>
                                            </a:lnTo>
                                            <a:lnTo>
                                              <a:pt x="1194816" y="222504"/>
                                            </a:lnTo>
                                            <a:lnTo>
                                              <a:pt x="1194816" y="216408"/>
                                            </a:lnTo>
                                            <a:close/>
                                          </a:path>
                                          <a:path w="1798320" h="222885">
                                            <a:moveTo>
                                              <a:pt x="1798320" y="216408"/>
                                            </a:moveTo>
                                            <a:lnTo>
                                              <a:pt x="1792224" y="216408"/>
                                            </a:lnTo>
                                            <a:lnTo>
                                              <a:pt x="1200912" y="216408"/>
                                            </a:lnTo>
                                            <a:lnTo>
                                              <a:pt x="1200912" y="222504"/>
                                            </a:lnTo>
                                            <a:lnTo>
                                              <a:pt x="1792224" y="222504"/>
                                            </a:lnTo>
                                            <a:lnTo>
                                              <a:pt x="1798320" y="222504"/>
                                            </a:lnTo>
                                            <a:lnTo>
                                              <a:pt x="1798320" y="21640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79D"/>
                                      </a:solidFill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19499D" id="Group 10" o:spid="_x0000_s1026" style="position:absolute;margin-left:49.55pt;margin-top:7.75pt;width:149.25pt;height:21pt;z-index:-251655168;mso-wrap-distance-left:0;mso-wrap-distance-right:0;mso-width-relative:margin;mso-height-relative:margin" coordsize="1798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GZBgMAAGwJAAAOAAAAZHJzL2Uyb0RvYy54bWy0Vttu3CAQfa/Uf0C8N75kL7YVb1QlTVQp&#10;SiMlVZ9ZjC+qbSiw683fd8Bm19ltFSdVX8xgDsPMmQtcXO6aGm2ZVBVvUxyc+RixlvKsaosUf3+6&#10;+RRhpDRpM1LzlqX4mSl8ufr44aITCQt5yeuMSQRKWpV0IsWl1iLxPEVL1hB1xgVrYTHnsiEaprLw&#10;Mkk60N7UXuj7C6/jMhOSU6YU/L3uF/HK6s9zRvW3PFdMozrFYJu2X2m/a/P1VhckKSQRZUUHM8g7&#10;rGhI1cKhe1XXRBO0kdWJqqaikiue6zPKG4/neUWZ9QG8Cfwjb24l3wjrS5F0hdjTBNQe8fRutfR+&#10;+yBRlaV4hlFLGgiRPRUFlptOFAlAbqV4FA+ydxDEO05/KqDOO1438+IA3uWyMZvAT7SzpD/vSWc7&#10;jSj8DKJ4PlvOMaKwFi4WS3+ICi0hdCfbaPnFbVzG0XkIQbUbwzCK5iacHkn6Y61xe2M6AQmmDhyq&#10;f+PwsSSC2dAoQ9DAIXjhOOwzKgiMSeZsABkKh5ka2JxE0Ct+koRulL5l3FJNtndKwymQipmTSOkk&#10;umudKKE2TFXUtio0RlAVEiOoinVfFYJos8+oMiLqIFbOlBJC1TNulhu+ZU/cArUJ2DxezkxgTECD&#10;xcyPhrgccHU7xi/8eHGKdhg3Cqt7j7VZAsF2y27sYf3pUzAvLHRK3DhWBg7P/dngigO48ci4Cdgx&#10;Sa9rHqPHlLrzac0Vg7ADISZY7whaEMSzKPhDHP4etXPDx0mUnUludNQc0K+7+8KYN8L/Ez0u9acm&#10;NdQKZMFkfgK4zeIgnErnC/gEgsbGTIL3rdU4+0b4JPqHNLXtBeRxA1O8rrKbqq5NDitZrK9qibbE&#10;3N9+uIyvhwIcwaDRq6TvqEZa8+wZ+nEHl3qK1a8NkQyj+msLHd+8AJwgnbB2gtT1FbfvBFs+Uumn&#10;3Q8iBRIgpljDjXXPXeMnieu0xpc91uxs+eeN5nll2rC1rbdomMAlZCV7pduCHZ4f5s0wnlvU4ZG0&#10;+g0AAP//AwBQSwMEFAAGAAgAAAAhABAG6QrgAAAACAEAAA8AAABkcnMvZG93bnJldi54bWxMj0FL&#10;w0AQhe+C/2EZwZvdxLKtidmUUtRTEWyF0ts0mSah2dmQ3Sbpv3c96fHNe7z3TbaaTCsG6l1jWUM8&#10;i0AQF7ZsuNLwvX9/egHhPHKJrWXScCMHq/z+LsO0tCN/0bDzlQgl7FLUUHvfpVK6oiaDbmY74uCd&#10;bW/QB9lXsuxxDOWmlc9RtJAGGw4LNXa0qam47K5Gw8eI43oevw3by3lzO+7V52Ebk9aPD9P6FYSn&#10;yf+F4Rc/oEMemE72yqUTrYYkiUMy3JUCEfx5slyAOGlQSwUyz+T/B/IfAAAA//8DAFBLAQItABQA&#10;BgAIAAAAIQC2gziS/gAAAOEBAAATAAAAAAAAAAAAAAAAAAAAAABbQ29udGVudF9UeXBlc10ueG1s&#10;UEsBAi0AFAAGAAgAAAAhADj9If/WAAAAlAEAAAsAAAAAAAAAAAAAAAAALwEAAF9yZWxzLy5yZWxz&#10;UEsBAi0AFAAGAAgAAAAhAKrpIZkGAwAAbAkAAA4AAAAAAAAAAAAAAAAALgIAAGRycy9lMm9Eb2Mu&#10;eG1sUEsBAi0AFAAGAAgAAAAhABAG6QrgAAAACAEAAA8AAAAAAAAAAAAAAAAAYAUAAGRycy9kb3du&#10;cmV2LnhtbFBLBQYAAAAABAAEAPMAAABtBgAAAAA=&#10;">
                            <v:shape id="Graphic 11" o:spid="_x0000_s1027" style="position:absolute;width:17983;height:2228;visibility:visible;mso-wrap-style:square;v-text-anchor:top" coordsize="17983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WmwQAAANoAAAAPAAAAZHJzL2Rvd25yZXYueG1sRI9Pi8Iw&#10;FMTvgt8hvAVvmiqsSDUtrrKsN/EP4vHRPNti81KbbO3upzeC4HGYmd8wi7QzlWipcaVlBeNRBII4&#10;s7rkXMHx8D2cgXAeWWNlmRT8kYM06fcWGGt75x21e5+LAGEXo4LC+zqW0mUFGXQjWxMH72Ibgz7I&#10;Jpe6wXuAm0pOomgqDZYcFgqsaVVQdt3/GgXTr3WLW7nN7en8I/n6f+PxDZUafHTLOQhPnX+HX+2N&#10;VvAJzyvhBsjkAQAA//8DAFBLAQItABQABgAIAAAAIQDb4fbL7gAAAIUBAAATAAAAAAAAAAAAAAAA&#10;AAAAAABbQ29udGVudF9UeXBlc10ueG1sUEsBAi0AFAAGAAgAAAAhAFr0LFu/AAAAFQEAAAsAAAAA&#10;AAAAAAAAAAAAHwEAAF9yZWxzLy5yZWxzUEsBAi0AFAAGAAgAAAAhACAiVabBAAAA2gAAAA8AAAAA&#10;AAAAAAAAAAAABwIAAGRycy9kb3ducmV2LnhtbFBLBQYAAAAAAwADALcAAAD1AgAAAAA=&#10;" path="m597420,216408r-591324,l6096,,,,,216408r,6096l6096,222504r591324,l597420,216408xem1194816,216408r-591312,l603504,222504r591312,l1194816,216408xem1798320,216408r-6096,l1200912,216408r,6096l1792224,222504r6096,l1798320,216408xe" fillcolor="#00279d" stroked="f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color w:val="000080"/>
                      <w:spacing w:val="-5"/>
                      <w:sz w:val="14"/>
                    </w:rPr>
                    <w:t>Tag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</w:tcBorders>
                </w:tcPr>
                <w:p w14:paraId="64177EA3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7462227B" w14:textId="77777777" w:rsidR="00ED2866" w:rsidRDefault="00ED2866" w:rsidP="00ED2866">
                  <w:pPr>
                    <w:pStyle w:val="TableParagraph"/>
                    <w:spacing w:line="141" w:lineRule="exact"/>
                    <w:ind w:left="112"/>
                    <w:rPr>
                      <w:sz w:val="14"/>
                    </w:rPr>
                  </w:pPr>
                  <w:r>
                    <w:rPr>
                      <w:color w:val="000080"/>
                      <w:spacing w:val="-2"/>
                      <w:sz w:val="14"/>
                    </w:rPr>
                    <w:t>Monat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</w:tcBorders>
                </w:tcPr>
                <w:p w14:paraId="73D1BEC5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50906F98" w14:textId="77777777" w:rsidR="00ED2866" w:rsidRDefault="00ED2866" w:rsidP="00ED2866">
                  <w:pPr>
                    <w:pStyle w:val="TableParagraph"/>
                    <w:spacing w:line="141" w:lineRule="exact"/>
                    <w:ind w:left="110"/>
                    <w:rPr>
                      <w:sz w:val="14"/>
                    </w:rPr>
                  </w:pPr>
                  <w:proofErr w:type="spellStart"/>
                  <w:r>
                    <w:rPr>
                      <w:color w:val="000080"/>
                      <w:spacing w:val="-4"/>
                      <w:sz w:val="14"/>
                    </w:rPr>
                    <w:t>Jahr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single" w:sz="4" w:space="0" w:color="000000"/>
                  </w:tcBorders>
                </w:tcPr>
                <w:p w14:paraId="501606F0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</w:tcBorders>
                </w:tcPr>
                <w:p w14:paraId="78151487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5BC17C19" w14:textId="77777777" w:rsidR="00ED2866" w:rsidRDefault="00ED2866" w:rsidP="00ED2866">
                  <w:pPr>
                    <w:pStyle w:val="TableParagraph"/>
                    <w:spacing w:line="141" w:lineRule="exact"/>
                    <w:ind w:left="110"/>
                    <w:rPr>
                      <w:sz w:val="14"/>
                    </w:rPr>
                  </w:pPr>
                  <w:r>
                    <w:rPr>
                      <w:color w:val="000080"/>
                      <w:spacing w:val="-5"/>
                      <w:sz w:val="14"/>
                    </w:rPr>
                    <w:t>Tag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</w:tcBorders>
                </w:tcPr>
                <w:p w14:paraId="28C2AB11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4F2978CD" w14:textId="77777777" w:rsidR="00ED2866" w:rsidRDefault="00ED2866" w:rsidP="00ED2866">
                  <w:pPr>
                    <w:pStyle w:val="TableParagraph"/>
                    <w:spacing w:line="141" w:lineRule="exact"/>
                    <w:ind w:left="112"/>
                    <w:rPr>
                      <w:sz w:val="14"/>
                    </w:rPr>
                  </w:pPr>
                  <w:r>
                    <w:rPr>
                      <w:color w:val="000080"/>
                      <w:spacing w:val="-2"/>
                      <w:sz w:val="14"/>
                    </w:rPr>
                    <w:t>Monat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</w:tcBorders>
                </w:tcPr>
                <w:p w14:paraId="050C3136" w14:textId="77777777" w:rsidR="00ED2866" w:rsidRDefault="00ED2866" w:rsidP="00ED2866">
                  <w:pPr>
                    <w:pStyle w:val="TableParagraph"/>
                    <w:spacing w:before="48"/>
                    <w:rPr>
                      <w:b/>
                      <w:sz w:val="14"/>
                    </w:rPr>
                  </w:pPr>
                </w:p>
                <w:p w14:paraId="3FC884D6" w14:textId="77777777" w:rsidR="00ED2866" w:rsidRDefault="00ED2866" w:rsidP="00ED2866">
                  <w:pPr>
                    <w:pStyle w:val="TableParagraph"/>
                    <w:spacing w:line="141" w:lineRule="exact"/>
                    <w:ind w:left="110"/>
                    <w:rPr>
                      <w:sz w:val="14"/>
                    </w:rPr>
                  </w:pPr>
                  <w:proofErr w:type="spellStart"/>
                  <w:r>
                    <w:rPr>
                      <w:color w:val="000080"/>
                      <w:spacing w:val="-4"/>
                      <w:sz w:val="14"/>
                    </w:rPr>
                    <w:t>Jahr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single" w:sz="4" w:space="0" w:color="000000"/>
                  </w:tcBorders>
                </w:tcPr>
                <w:p w14:paraId="0A9CE3A2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3FD561D1" w14:textId="77777777" w:rsidR="00ED2866" w:rsidRDefault="00ED2866" w:rsidP="00ED2866">
                  <w:pPr>
                    <w:pStyle w:val="TableParagraph"/>
                    <w:spacing w:before="2"/>
                    <w:rPr>
                      <w:b/>
                      <w:sz w:val="14"/>
                    </w:rPr>
                  </w:pPr>
                </w:p>
                <w:p w14:paraId="78166FF4" w14:textId="77777777" w:rsidR="00ED2866" w:rsidRDefault="00ED2866" w:rsidP="00ED2866">
                  <w:pPr>
                    <w:pStyle w:val="TableParagraph"/>
                    <w:ind w:left="110"/>
                    <w:rPr>
                      <w:sz w:val="14"/>
                    </w:rPr>
                  </w:pPr>
                  <w:proofErr w:type="spellStart"/>
                  <w:r>
                    <w:rPr>
                      <w:color w:val="000080"/>
                      <w:spacing w:val="-2"/>
                      <w:sz w:val="14"/>
                    </w:rPr>
                    <w:t>Monate</w:t>
                  </w:r>
                  <w:proofErr w:type="spellEnd"/>
                </w:p>
              </w:tc>
            </w:tr>
            <w:tr w:rsidR="00ED2866" w14:paraId="79EE5963" w14:textId="77777777" w:rsidTr="00D921DB">
              <w:trPr>
                <w:trHeight w:val="1054"/>
              </w:trPr>
              <w:tc>
                <w:tcPr>
                  <w:tcW w:w="2164" w:type="dxa"/>
                  <w:tcBorders>
                    <w:left w:val="single" w:sz="4" w:space="0" w:color="000000"/>
                    <w:bottom w:val="single" w:sz="4" w:space="0" w:color="000080"/>
                  </w:tcBorders>
                </w:tcPr>
                <w:p w14:paraId="0369386C" w14:textId="77777777" w:rsidR="00ED2866" w:rsidRDefault="00ED2866" w:rsidP="00ED2866">
                  <w:pPr>
                    <w:pStyle w:val="TableParagraph"/>
                    <w:spacing w:before="16"/>
                    <w:rPr>
                      <w:b/>
                      <w:sz w:val="14"/>
                    </w:rPr>
                  </w:pPr>
                </w:p>
                <w:p w14:paraId="76A63AA2" w14:textId="77777777" w:rsidR="00ED2866" w:rsidRDefault="00ED2866" w:rsidP="00ED2866">
                  <w:pPr>
                    <w:pStyle w:val="TableParagraph"/>
                    <w:ind w:left="453"/>
                    <w:rPr>
                      <w:sz w:val="14"/>
                    </w:rPr>
                  </w:pPr>
                  <w:proofErr w:type="spellStart"/>
                  <w:r>
                    <w:rPr>
                      <w:color w:val="000080"/>
                      <w:spacing w:val="-2"/>
                      <w:sz w:val="14"/>
                    </w:rPr>
                    <w:t>Beginn</w:t>
                  </w:r>
                  <w:proofErr w:type="spellEnd"/>
                  <w:r>
                    <w:rPr>
                      <w:color w:val="000080"/>
                      <w:spacing w:val="-2"/>
                      <w:sz w:val="14"/>
                    </w:rPr>
                    <w:t xml:space="preserve">    </w:t>
                  </w: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1" w:type="dxa"/>
                  <w:tcBorders>
                    <w:bottom w:val="single" w:sz="4" w:space="0" w:color="000080"/>
                  </w:tcBorders>
                </w:tcPr>
                <w:p w14:paraId="622449EB" w14:textId="77777777" w:rsidR="00ED2866" w:rsidRDefault="00ED2866" w:rsidP="00ED2866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  <w:p w14:paraId="253499F5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1" w:type="dxa"/>
                  <w:tcBorders>
                    <w:bottom w:val="single" w:sz="4" w:space="0" w:color="000080"/>
                  </w:tcBorders>
                </w:tcPr>
                <w:p w14:paraId="6E0320D2" w14:textId="77777777" w:rsidR="00ED2866" w:rsidRDefault="00ED2866" w:rsidP="00ED2866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  <w:p w14:paraId="090F09CF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3" w:type="dxa"/>
                  <w:tcBorders>
                    <w:bottom w:val="single" w:sz="4" w:space="0" w:color="000080"/>
                  </w:tcBorders>
                </w:tcPr>
                <w:p w14:paraId="20F804DF" w14:textId="77777777" w:rsidR="00ED2866" w:rsidRDefault="00ED2866" w:rsidP="00ED2866">
                  <w:pPr>
                    <w:pStyle w:val="TableParagraph"/>
                    <w:spacing w:before="160"/>
                    <w:ind w:left="513"/>
                    <w:rPr>
                      <w:sz w:val="1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2336" behindDoc="1" locked="0" layoutInCell="1" allowOverlap="1" wp14:anchorId="0FD854B7" wp14:editId="7936B796">
                            <wp:simplePos x="0" y="0"/>
                            <wp:positionH relativeFrom="column">
                              <wp:posOffset>595883</wp:posOffset>
                            </wp:positionH>
                            <wp:positionV relativeFrom="paragraph">
                              <wp:posOffset>215467</wp:posOffset>
                            </wp:positionV>
                            <wp:extent cx="1800225" cy="6350"/>
                            <wp:effectExtent l="0" t="0" r="0" b="0"/>
                            <wp:wrapNone/>
                            <wp:docPr id="6" name="Group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800225" cy="6350"/>
                                      <a:chOff x="0" y="0"/>
                                      <a:chExt cx="1800225" cy="6350"/>
                                    </a:xfrm>
                                  </wpg:grpSpPr>
                                  <wps:wsp>
                                    <wps:cNvPr id="7" name="Graphic 13"/>
                                    <wps:cNvSpPr/>
                                    <wps:spPr>
                                      <a:xfrm>
                                        <a:off x="0" y="0"/>
                                        <a:ext cx="1800225" cy="63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800225" h="6350">
                                            <a:moveTo>
                                              <a:pt x="597420" y="0"/>
                                            </a:moveTo>
                                            <a:lnTo>
                                              <a:pt x="60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6096" y="6096"/>
                                            </a:lnTo>
                                            <a:lnTo>
                                              <a:pt x="597420" y="6096"/>
                                            </a:lnTo>
                                            <a:lnTo>
                                              <a:pt x="597420" y="0"/>
                                            </a:lnTo>
                                            <a:close/>
                                          </a:path>
                                          <a:path w="1800225" h="6350">
                                            <a:moveTo>
                                              <a:pt x="1196340" y="0"/>
                                            </a:moveTo>
                                            <a:lnTo>
                                              <a:pt x="603504" y="0"/>
                                            </a:lnTo>
                                            <a:lnTo>
                                              <a:pt x="603504" y="6096"/>
                                            </a:lnTo>
                                            <a:lnTo>
                                              <a:pt x="1196340" y="6096"/>
                                            </a:lnTo>
                                            <a:lnTo>
                                              <a:pt x="1196340" y="0"/>
                                            </a:lnTo>
                                            <a:close/>
                                          </a:path>
                                          <a:path w="1800225" h="6350">
                                            <a:moveTo>
                                              <a:pt x="1799856" y="0"/>
                                            </a:moveTo>
                                            <a:lnTo>
                                              <a:pt x="1793748" y="0"/>
                                            </a:lnTo>
                                            <a:lnTo>
                                              <a:pt x="1202436" y="0"/>
                                            </a:lnTo>
                                            <a:lnTo>
                                              <a:pt x="1202436" y="6096"/>
                                            </a:lnTo>
                                            <a:lnTo>
                                              <a:pt x="1793748" y="6096"/>
                                            </a:lnTo>
                                            <a:lnTo>
                                              <a:pt x="1799856" y="6096"/>
                                            </a:lnTo>
                                            <a:lnTo>
                                              <a:pt x="179985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79D"/>
                                      </a:solidFill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4F7E802" id="Group 12" o:spid="_x0000_s1026" style="position:absolute;margin-left:46.9pt;margin-top:16.95pt;width:141.75pt;height:.5pt;z-index:-251654144;mso-wrap-distance-left:0;mso-wrap-distance-right:0" coordsize="18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yr4gIAAM4IAAAOAAAAZHJzL2Uyb0RvYy54bWysVslu2zAQvRfoPxC8N1q8xULkoEiaoEDQ&#10;BkiKnmmKWlBKZEnacv6+Q0qU5QSp47QXaeR5HM682Xxxuas52jKlK9GkODoLMWINFVnVFCn+8Xjz&#10;6RwjbUiTES4aluInpvHl6uOHi1YmLBal4BlTCIw0OmlliktjZBIEmpasJvpMSNaAMheqJgY+VRFk&#10;irRgveZBHIbzoBUqk0pQpjX8et0p8crZz3NGzfc818wgnmLwzbincs+1fQarC5IUisiyor0b5B1e&#10;1KRq4NLB1DUxBG1U9cJUXVEltMjNGRV1IPK8oszFANFE4bNobpXYSBdLkbSFHGgCap/x9G6z9Nv2&#10;XqEqS/Eco4bUkCJ3K4piy00riwQgt0o+yHvVBQjinaC/NKiD53r7XezBu1zV9hDEiXaO9KeBdLYz&#10;iMKP0XkYxvEMIwq6+WTW54SWkLgXh2j55W/HApJ0VzrHBkdaCcWl9/zpf+PvoSSSubRoS07P32LP&#10;X1dN0aRj0IEsfY5PneieyXeTM0RJErrR5pYJRzLZ3mnT1XPmJVJ6ie4aLyroCtsP3PWDwQj6QWEE&#10;/bDu+kESY8/ZzFkRtaMslX2SrLIWW/YoHMzYVM2Wi2kMXeaTDI7uIbwZQ+fhEgpuBPRq/5bO4qEx&#10;r/PvMcYZtCVJEq/27w423HgUOQrjFKwr3NH1lAvNOo8siyezGUXL+WR6yMDrdELjTN9A6DwcgEdj&#10;GztwEvi/M7FYLs9nh/XyGhPRYjlZTGHrHK2tKA7j6eTQqi8Z/+5KZ4w8TsTIgbeAh8hOAh+lGApx&#10;aGOQx4NCC15lNxXntiS1KtZXXKEtsRsyjBfLazsE4MgIBuPUzy0rrUX2BFOvhbWZYv17QxTDiH9t&#10;YK7aHesF5YW1F5ThV8JtYtcNSpvH3U+iJJIgptjATvgm/HgliZ9oNpYBa0824vPGiLyy48751nnU&#10;f8Cod5Jbmi6UfsHbrTz+dqj935DVHwAAAP//AwBQSwMEFAAGAAgAAAAhAPWrNZ/gAAAACAEAAA8A&#10;AABkcnMvZG93bnJldi54bWxMj0FLw0AQhe+C/2EZwZvdxFXbxGxKKeqpFGyF4m2aTJPQ7GzIbpP0&#10;37ue9DaP93jvm2w5mVYM1LvGsoZ4FoEgLmzZcKXha//+sADhPHKJrWXScCUHy/z2JsO0tCN/0rDz&#10;lQgl7FLUUHvfpVK6oiaDbmY74uCdbG/QB9lXsuxxDOWmlY9R9CINNhwWauxoXVNx3l2Mho8Rx5WK&#10;34bN+bS+fu+ft4dNTFrf302rVxCeJv8Xhl/8gA55YDraC5dOtBoSFci9BqUSEMFX87kCcQzHUwIy&#10;z+T/B/IfAAAA//8DAFBLAQItABQABgAIAAAAIQC2gziS/gAAAOEBAAATAAAAAAAAAAAAAAAAAAAA&#10;AABbQ29udGVudF9UeXBlc10ueG1sUEsBAi0AFAAGAAgAAAAhADj9If/WAAAAlAEAAAsAAAAAAAAA&#10;AAAAAAAALwEAAF9yZWxzLy5yZWxzUEsBAi0AFAAGAAgAAAAhAOYmfKviAgAAzggAAA4AAAAAAAAA&#10;AAAAAAAALgIAAGRycy9lMm9Eb2MueG1sUEsBAi0AFAAGAAgAAAAhAPWrNZ/gAAAACAEAAA8AAAAA&#10;AAAAAAAAAAAAPAUAAGRycy9kb3ducmV2LnhtbFBLBQYAAAAABAAEAPMAAABJBgAAAAA=&#10;">
                            <v:shape id="Graphic 13" o:spid="_x0000_s1027" style="position:absolute;width:18002;height:63;visibility:visible;mso-wrap-style:square;v-text-anchor:top" coordsize="18002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rewwAAANoAAAAPAAAAZHJzL2Rvd25yZXYueG1sRI/RaoNA&#10;FETfC/mH5QbyUpI1hprWZhOkUJC+FDUfcHFvVeLeFXer5u+7hUIfh5k5w5wui+nFRKPrLCvY7yIQ&#10;xLXVHTcKrtX79hmE88gae8uk4E4OLufVwwlTbWcuaCp9IwKEXYoKWu+HVEpXt2TQ7exAHLwvOxr0&#10;QY6N1CPOAW56GUdRIg12HBZaHOitpfpWfhsF/uUpKQ/VYX7Mi/jzo5psttS5Upv1kr2C8LT4//Bf&#10;O9cKjvB7JdwAef4BAAD//wMAUEsBAi0AFAAGAAgAAAAhANvh9svuAAAAhQEAABMAAAAAAAAAAAAA&#10;AAAAAAAAAFtDb250ZW50X1R5cGVzXS54bWxQSwECLQAUAAYACAAAACEAWvQsW78AAAAVAQAACwAA&#10;AAAAAAAAAAAAAAAfAQAAX3JlbHMvLnJlbHNQSwECLQAUAAYACAAAACEABZJ63sMAAADaAAAADwAA&#10;AAAAAAAAAAAAAAAHAgAAZHJzL2Rvd25yZXYueG1sUEsFBgAAAAADAAMAtwAAAPcCAAAAAA==&#10;" path="m597420,l6096,,,,,6096r6096,l597420,6096r,-6096xem1196340,l603504,r,6096l1196340,6096r,-6096xem1799856,r-6108,l1202436,r,6096l1793748,6096r6108,l1799856,xe" fillcolor="#00279d" stroked="f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color w:val="000080"/>
                      <w:spacing w:val="-4"/>
                      <w:sz w:val="14"/>
                    </w:rPr>
                    <w:t>Ende</w:t>
                  </w:r>
                </w:p>
              </w:tc>
              <w:tc>
                <w:tcPr>
                  <w:tcW w:w="941" w:type="dxa"/>
                  <w:tcBorders>
                    <w:bottom w:val="single" w:sz="4" w:space="0" w:color="000080"/>
                  </w:tcBorders>
                </w:tcPr>
                <w:p w14:paraId="65DF9B1A" w14:textId="77777777" w:rsidR="00ED2866" w:rsidRDefault="00ED2866" w:rsidP="00ED2866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  <w:p w14:paraId="4E4E2835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3" w:type="dxa"/>
                  <w:tcBorders>
                    <w:bottom w:val="single" w:sz="4" w:space="0" w:color="000080"/>
                  </w:tcBorders>
                </w:tcPr>
                <w:p w14:paraId="27696B72" w14:textId="77777777" w:rsidR="00ED2866" w:rsidRDefault="00ED2866" w:rsidP="00ED2866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  <w:p w14:paraId="124BC75D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1" w:type="dxa"/>
                  <w:tcBorders>
                    <w:bottom w:val="single" w:sz="4" w:space="0" w:color="000080"/>
                  </w:tcBorders>
                </w:tcPr>
                <w:p w14:paraId="002BF130" w14:textId="77777777" w:rsidR="00ED2866" w:rsidRDefault="00ED2866" w:rsidP="00ED2866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  <w:p w14:paraId="30D06CF8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43" w:type="dxa"/>
                  <w:tcBorders>
                    <w:bottom w:val="single" w:sz="4" w:space="0" w:color="000080"/>
                    <w:right w:val="single" w:sz="4" w:space="0" w:color="000000"/>
                  </w:tcBorders>
                </w:tcPr>
                <w:p w14:paraId="46F13837" w14:textId="77777777" w:rsidR="00ED2866" w:rsidRDefault="00ED2866" w:rsidP="00ED2866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000000"/>
                    <w:bottom w:val="single" w:sz="4" w:space="0" w:color="000080"/>
                    <w:right w:val="single" w:sz="4" w:space="0" w:color="000000"/>
                  </w:tcBorders>
                </w:tcPr>
                <w:p w14:paraId="2F068134" w14:textId="77777777" w:rsidR="00ED2866" w:rsidRDefault="00ED2866" w:rsidP="00ED2866">
                  <w:pPr>
                    <w:pStyle w:val="TableParagraph"/>
                    <w:ind w:left="4"/>
                    <w:rPr>
                      <w:sz w:val="16"/>
                      <w:szCs w:val="16"/>
                    </w:rPr>
                  </w:pPr>
                </w:p>
                <w:p w14:paraId="27977EF6" w14:textId="77777777" w:rsidR="00ED2866" w:rsidRDefault="00ED2866" w:rsidP="00ED2866">
                  <w:pPr>
                    <w:pStyle w:val="TableParagraph"/>
                    <w:ind w:left="4"/>
                    <w:rPr>
                      <w:sz w:val="20"/>
                    </w:rPr>
                  </w:pPr>
                  <w:r w:rsidRPr="0009671A">
                    <w:rPr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09671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09671A">
                    <w:rPr>
                      <w:sz w:val="16"/>
                      <w:szCs w:val="16"/>
                    </w:rPr>
                  </w:r>
                  <w:r w:rsidRPr="0009671A">
                    <w:rPr>
                      <w:sz w:val="16"/>
                      <w:szCs w:val="16"/>
                    </w:rPr>
                    <w:fldChar w:fldCharType="separate"/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noProof/>
                      <w:sz w:val="16"/>
                      <w:szCs w:val="16"/>
                    </w:rPr>
                    <w:t> </w:t>
                  </w:r>
                  <w:r w:rsidRPr="0009671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C99848A" w14:textId="77777777" w:rsidR="0027317E" w:rsidRPr="0027317E" w:rsidRDefault="0027317E" w:rsidP="00273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68C6BE9" w14:textId="77777777" w:rsidR="0027317E" w:rsidRDefault="0027317E" w:rsidP="0027317E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* </w:t>
            </w:r>
            <w:r w:rsidRPr="0027317E"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Diese Angabe ist maßgeblich für die Ermittlung der zuwendungsfähigen Ausgaben. </w:t>
            </w:r>
          </w:p>
          <w:p w14:paraId="7899B040" w14:textId="77777777" w:rsidR="0027317E" w:rsidRDefault="0027317E" w:rsidP="0039599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80"/>
                <w:sz w:val="16"/>
                <w:szCs w:val="16"/>
              </w:rPr>
              <w:t xml:space="preserve">  </w:t>
            </w:r>
            <w:r w:rsidRPr="0027317E">
              <w:rPr>
                <w:rFonts w:ascii="Arial" w:hAnsi="Arial" w:cs="Arial"/>
                <w:bCs/>
                <w:color w:val="000080"/>
                <w:sz w:val="16"/>
                <w:szCs w:val="16"/>
              </w:rPr>
              <w:t>Sollte es im Projektverlauf zu Abweichungen kommen, teilen Sie uns dies bitte mit.</w:t>
            </w:r>
          </w:p>
          <w:p w14:paraId="04C8030E" w14:textId="77777777" w:rsidR="00395999" w:rsidRDefault="00395999" w:rsidP="0039599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</w:p>
          <w:p w14:paraId="6774C064" w14:textId="29FDB2FB" w:rsidR="00395999" w:rsidRPr="00B456D9" w:rsidRDefault="00395999" w:rsidP="0039599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005853" w:rsidRPr="00D20E62" w14:paraId="745621DF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3604E1C5" w14:textId="77777777" w:rsidR="00005853" w:rsidRPr="00313005" w:rsidRDefault="00005853" w:rsidP="00313005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Name des Projektpersonals</w:t>
            </w:r>
          </w:p>
        </w:tc>
      </w:tr>
      <w:tr w:rsidR="00313005" w:rsidRPr="00D20E62" w14:paraId="6C15D49F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75E6A04" w14:textId="463AB482" w:rsidR="00313005" w:rsidRPr="00B456D9" w:rsidRDefault="00313005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3130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0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3005">
              <w:rPr>
                <w:rFonts w:ascii="Arial" w:hAnsi="Arial" w:cs="Arial"/>
                <w:sz w:val="22"/>
                <w:szCs w:val="22"/>
              </w:rPr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8AC84E" w14:textId="77777777" w:rsidR="00EA2B3D" w:rsidRPr="00313005" w:rsidRDefault="00EA2B3D" w:rsidP="00313005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14:paraId="262171FF" w14:textId="5D5EDFDA" w:rsidR="001C5542" w:rsidRDefault="001C5542" w:rsidP="00954DC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10211" w:type="dxa"/>
        <w:tblInd w:w="-5" w:type="dxa"/>
        <w:tblBorders>
          <w:left w:val="single" w:sz="4" w:space="0" w:color="00269D"/>
          <w:bottom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8054"/>
        <w:gridCol w:w="1713"/>
      </w:tblGrid>
      <w:tr w:rsidR="00313005" w14:paraId="1D70C4D4" w14:textId="77777777" w:rsidTr="00315397">
        <w:trPr>
          <w:trHeight w:val="454"/>
        </w:trPr>
        <w:tc>
          <w:tcPr>
            <w:tcW w:w="10211" w:type="dxa"/>
            <w:gridSpan w:val="3"/>
            <w:tcBorders>
              <w:top w:val="nil"/>
              <w:bottom w:val="nil"/>
            </w:tcBorders>
            <w:shd w:val="clear" w:color="auto" w:fill="D2DDFF"/>
          </w:tcPr>
          <w:p w14:paraId="2D1BC567" w14:textId="77777777" w:rsidR="00313005" w:rsidRPr="00B456D9" w:rsidRDefault="00313005" w:rsidP="0031300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bookmarkStart w:id="4" w:name="_Hlk146779495"/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Inhaltliche Darstellung der Projekttätigkeit</w:t>
            </w:r>
          </w:p>
        </w:tc>
      </w:tr>
      <w:tr w:rsidR="008C30F1" w14:paraId="37BBBCDD" w14:textId="77777777" w:rsidTr="00315397">
        <w:trPr>
          <w:trHeight w:val="3685"/>
        </w:trPr>
        <w:tc>
          <w:tcPr>
            <w:tcW w:w="10211" w:type="dxa"/>
            <w:gridSpan w:val="3"/>
            <w:tcBorders>
              <w:top w:val="nil"/>
              <w:bottom w:val="nil"/>
            </w:tcBorders>
          </w:tcPr>
          <w:p w14:paraId="0A3BCCA4" w14:textId="77777777" w:rsidR="00291983" w:rsidRPr="00B456D9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color w:val="000080"/>
                <w:sz w:val="16"/>
                <w:szCs w:val="16"/>
              </w:rPr>
              <w:t>(</w:t>
            </w:r>
            <w:r w:rsidR="002952D2" w:rsidRPr="002952D2">
              <w:rPr>
                <w:rFonts w:ascii="Arial" w:hAnsi="Arial" w:cs="Arial"/>
                <w:color w:val="000080"/>
                <w:sz w:val="16"/>
                <w:szCs w:val="16"/>
              </w:rPr>
              <w:t>Bitte beschreiben Sie hier die Projekttätigkeit und gehen dabei auf die Aufgaben, Verantwortlichkeiten und Kompetenzen ein, die die Person innehat, bzw. innehaben wird.</w:t>
            </w:r>
            <w:r w:rsidR="00B456D9" w:rsidRPr="00B456D9">
              <w:rPr>
                <w:rFonts w:ascii="Arial" w:hAnsi="Arial" w:cs="Arial"/>
                <w:color w:val="000080"/>
                <w:sz w:val="16"/>
                <w:szCs w:val="16"/>
              </w:rPr>
              <w:t>)</w:t>
            </w:r>
          </w:p>
          <w:p w14:paraId="332657F7" w14:textId="77777777"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610974E5" w14:textId="48FE5B40" w:rsidR="00291983" w:rsidRPr="00B456D9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="006F1DBD">
              <w:rPr>
                <w:rFonts w:ascii="Arial" w:hAnsi="Arial" w:cs="Arial"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D6710C" w14:textId="77777777"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  <w:tr w:rsidR="00315397" w14:paraId="78EAF085" w14:textId="77777777" w:rsidTr="00315397">
        <w:trPr>
          <w:trHeight w:val="647"/>
        </w:trPr>
        <w:tc>
          <w:tcPr>
            <w:tcW w:w="10211" w:type="dxa"/>
            <w:gridSpan w:val="3"/>
            <w:tcBorders>
              <w:top w:val="nil"/>
              <w:bottom w:val="single" w:sz="4" w:space="0" w:color="00279D"/>
            </w:tcBorders>
          </w:tcPr>
          <w:tbl>
            <w:tblPr>
              <w:tblW w:w="10201" w:type="dxa"/>
              <w:tblBorders>
                <w:left w:val="single" w:sz="4" w:space="0" w:color="00269D"/>
                <w:bottom w:val="single" w:sz="4" w:space="0" w:color="00269D"/>
                <w:insideH w:val="single" w:sz="4" w:space="0" w:color="00269D"/>
                <w:insideV w:val="single" w:sz="4" w:space="0" w:color="00269D"/>
              </w:tblBorders>
              <w:tblLayout w:type="fixed"/>
              <w:tblCellMar>
                <w:left w:w="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315397" w14:paraId="09483190" w14:textId="77777777" w:rsidTr="00315397">
              <w:trPr>
                <w:trHeight w:val="731"/>
              </w:trPr>
              <w:tc>
                <w:tcPr>
                  <w:tcW w:w="10201" w:type="dxa"/>
                  <w:tcBorders>
                    <w:top w:val="nil"/>
                    <w:bottom w:val="nil"/>
                  </w:tcBorders>
                  <w:shd w:val="clear" w:color="auto" w:fill="D2DDFF"/>
                </w:tcPr>
                <w:p w14:paraId="6EA9F5D0" w14:textId="2C60D2EB" w:rsidR="00315397" w:rsidRPr="00B456D9" w:rsidRDefault="00315397" w:rsidP="00315397">
                  <w:pPr>
                    <w:widowControl w:val="0"/>
                    <w:tabs>
                      <w:tab w:val="left" w:pos="27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B456D9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B456D9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Qualifikationen und sonstige erforderliche Fachkenntnisse, Fähigkeiten und Erfahrungen für</w:t>
                  </w:r>
                  <w:r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r w:rsidRPr="00B456D9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die Wahrnehmung der Projekttätigkeit</w:t>
                  </w:r>
                </w:p>
              </w:tc>
            </w:tr>
            <w:tr w:rsidR="00315397" w14:paraId="4776E7D7" w14:textId="77777777" w:rsidTr="00315397">
              <w:trPr>
                <w:trHeight w:val="5944"/>
              </w:trPr>
              <w:tc>
                <w:tcPr>
                  <w:tcW w:w="10201" w:type="dxa"/>
                  <w:tcBorders>
                    <w:top w:val="nil"/>
                    <w:bottom w:val="nil"/>
                  </w:tcBorders>
                </w:tcPr>
                <w:p w14:paraId="1ECFBE83" w14:textId="77777777" w:rsidR="00315397" w:rsidRDefault="00315397" w:rsidP="0031539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C01F0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Erforderliche </w:t>
                  </w:r>
                  <w:r w:rsidRPr="00C01F05">
                    <w:rPr>
                      <w:rFonts w:ascii="Arial" w:hAnsi="Arial" w:cs="Arial"/>
                      <w:b/>
                      <w:color w:val="000080"/>
                      <w:sz w:val="16"/>
                      <w:szCs w:val="16"/>
                    </w:rPr>
                    <w:t>Mindestqualifikationen</w:t>
                  </w:r>
                  <w:r w:rsidRPr="00C01F0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(Schul- oder Fachhochschulausbildung, Fachprüfungen, ((Ausbildung-)-Abschlüsse) sowie weitere Fachkenntnisse, die zur Ausübung der Projekttätigkeit erforderlich sind. </w:t>
                  </w:r>
                </w:p>
                <w:p w14:paraId="22CC676E" w14:textId="77777777" w:rsidR="00315397" w:rsidRPr="00954DC4" w:rsidRDefault="00315397" w:rsidP="0031539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  <w:p w14:paraId="16A8B783" w14:textId="77777777" w:rsidR="00315397" w:rsidRPr="00954DC4" w:rsidRDefault="00315397" w:rsidP="00315397">
                  <w:pPr>
                    <w:keepNext/>
                    <w:keepLines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</w:rPr>
                  </w:pPr>
                  <w:r w:rsidRPr="00954DC4"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</w:rPr>
                    <w:t>(Bitte beachten Sie, dass auch bei Personalwechsel die hier aufgeführten Mindestqualifikationen erfüllt werden müssen.)</w:t>
                  </w:r>
                </w:p>
                <w:p w14:paraId="3465BFA3" w14:textId="77777777" w:rsidR="00315397" w:rsidRDefault="00315397" w:rsidP="003153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14:paraId="3E75B24C" w14:textId="77777777" w:rsidR="00315397" w:rsidRPr="00B456D9" w:rsidRDefault="00315397" w:rsidP="003153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22"/>
                      <w:szCs w:val="22"/>
                    </w:rPr>
                  </w:pPr>
                  <w:r w:rsidRPr="00B456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6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56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56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56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4445DE88" w14:textId="77777777" w:rsidR="00315397" w:rsidRPr="007A4616" w:rsidRDefault="00315397" w:rsidP="0031539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</w:tr>
          </w:tbl>
          <w:p w14:paraId="79ACE570" w14:textId="0E9469C2" w:rsidR="00315397" w:rsidRPr="00B456D9" w:rsidRDefault="003153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315397" w:rsidRPr="00667A12" w14:paraId="7D9AC047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0201" w:type="dxa"/>
            <w:gridSpan w:val="3"/>
            <w:shd w:val="clear" w:color="auto" w:fill="D2DDFF"/>
            <w:tcMar>
              <w:left w:w="0" w:type="dxa"/>
            </w:tcMar>
            <w:vAlign w:val="center"/>
          </w:tcPr>
          <w:p w14:paraId="3647DA9E" w14:textId="77777777" w:rsidR="00315397" w:rsidRPr="00667A12" w:rsidRDefault="00315397" w:rsidP="00754AC7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147"/>
              <w:rPr>
                <w:rFonts w:ascii="Arial" w:hAnsi="Arial" w:cs="Arial"/>
                <w:color w:val="000080"/>
                <w:sz w:val="16"/>
                <w:szCs w:val="16"/>
              </w:rPr>
            </w:pPr>
            <w:bookmarkStart w:id="5" w:name="_Hlk146779370"/>
            <w:bookmarkEnd w:id="4"/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3.</w:t>
            </w:r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  <w:t>Beschreibung aller Teilbereiche der Projekttätigkeit</w:t>
            </w:r>
          </w:p>
        </w:tc>
      </w:tr>
      <w:tr w:rsidR="00315397" w:rsidRPr="00667A12" w14:paraId="3FA4CFAF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444" w:type="dxa"/>
            <w:tcMar>
              <w:left w:w="0" w:type="dxa"/>
            </w:tcMar>
            <w:vAlign w:val="center"/>
          </w:tcPr>
          <w:p w14:paraId="34CF5EAD" w14:textId="77777777" w:rsidR="00315397" w:rsidRPr="00667A12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Lfd.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br/>
              <w:t>Nr.</w:t>
            </w:r>
          </w:p>
        </w:tc>
        <w:tc>
          <w:tcPr>
            <w:tcW w:w="8054" w:type="dxa"/>
            <w:vAlign w:val="center"/>
          </w:tcPr>
          <w:p w14:paraId="126FE87E" w14:textId="77777777" w:rsidR="00315397" w:rsidRPr="00667A12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Tätigkeitsteilbereich</w:t>
            </w:r>
          </w:p>
          <w:p w14:paraId="6A36F4D9" w14:textId="77777777" w:rsidR="00315397" w:rsidRPr="00667A12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(nur projektbezogene Tätigkeiten)</w:t>
            </w:r>
          </w:p>
        </w:tc>
        <w:tc>
          <w:tcPr>
            <w:tcW w:w="1703" w:type="dxa"/>
            <w:vAlign w:val="center"/>
          </w:tcPr>
          <w:p w14:paraId="595C292F" w14:textId="77777777" w:rsidR="00315397" w:rsidRPr="00667A12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ind w:right="-145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Für diesen Tätigkeits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-teil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bereich veran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s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chlagte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r Anteil einer Vollzeitstelle (in %)</w:t>
            </w:r>
          </w:p>
        </w:tc>
      </w:tr>
      <w:tr w:rsidR="00315397" w:rsidRPr="00667A12" w14:paraId="03BB1427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tcMar>
              <w:left w:w="0" w:type="dxa"/>
            </w:tcMar>
            <w:vAlign w:val="center"/>
          </w:tcPr>
          <w:p w14:paraId="30C03DB9" w14:textId="77777777" w:rsidR="00315397" w:rsidRPr="00667A12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8054" w:type="dxa"/>
            <w:vAlign w:val="center"/>
          </w:tcPr>
          <w:p w14:paraId="5A0CB12E" w14:textId="77777777" w:rsidR="00315397" w:rsidRPr="0009671A" w:rsidRDefault="00315397" w:rsidP="00754AC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3F61CC9" w14:textId="77777777" w:rsidR="00315397" w:rsidRPr="0009671A" w:rsidRDefault="00315397" w:rsidP="00754A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6" w:name="Anteil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15397" w:rsidRPr="00667A12" w14:paraId="5B564F05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3B00DA6F" w14:textId="77777777" w:rsidR="00315397" w:rsidRPr="00667A12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8054" w:type="dxa"/>
            <w:vAlign w:val="center"/>
          </w:tcPr>
          <w:p w14:paraId="2AC8ABFE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6F7AF6AD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Anteil2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315397" w:rsidRPr="00667A12" w14:paraId="696665DE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19225C8B" w14:textId="77777777" w:rsidR="00315397" w:rsidRPr="00667A12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8054" w:type="dxa"/>
            <w:vAlign w:val="center"/>
          </w:tcPr>
          <w:p w14:paraId="5644FF49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002759A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Anteil3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315397" w:rsidRPr="00667A12" w14:paraId="646382E2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185ED615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8054" w:type="dxa"/>
            <w:vAlign w:val="center"/>
          </w:tcPr>
          <w:p w14:paraId="0947B4B4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1EEC2566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Anteil4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315397" w:rsidRPr="00667A12" w14:paraId="2CA236E5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58A10738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8054" w:type="dxa"/>
            <w:vAlign w:val="center"/>
          </w:tcPr>
          <w:p w14:paraId="349ED77F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CBDE90B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Anteil5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315397" w:rsidRPr="00667A12" w14:paraId="20B13B57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6620B83F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8054" w:type="dxa"/>
            <w:vAlign w:val="center"/>
          </w:tcPr>
          <w:p w14:paraId="1049268D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6158A4A5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Anteil6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315397" w:rsidRPr="00667A12" w14:paraId="76F2D449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4A3E3393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8054" w:type="dxa"/>
            <w:vAlign w:val="center"/>
          </w:tcPr>
          <w:p w14:paraId="4F4D665E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675D076D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2" w:name="Anteil7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315397" w:rsidRPr="00667A12" w14:paraId="488A3C54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44" w:type="dxa"/>
            <w:vAlign w:val="center"/>
          </w:tcPr>
          <w:p w14:paraId="5CC6DFBE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8054" w:type="dxa"/>
            <w:vAlign w:val="center"/>
          </w:tcPr>
          <w:p w14:paraId="5482532A" w14:textId="77777777" w:rsidR="00315397" w:rsidRPr="0009671A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26BD559D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3" w:name="Anteil8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15397" w:rsidRPr="00667A12" w14:paraId="3B39D524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44" w:type="dxa"/>
            <w:vAlign w:val="center"/>
          </w:tcPr>
          <w:p w14:paraId="7A39499D" w14:textId="77777777" w:rsidR="00315397" w:rsidRDefault="00315397" w:rsidP="0075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054" w:type="dxa"/>
            <w:vAlign w:val="center"/>
          </w:tcPr>
          <w:p w14:paraId="02CA09D8" w14:textId="77777777" w:rsidR="00315397" w:rsidRPr="009312B8" w:rsidRDefault="00315397" w:rsidP="00754A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Bitte beachten: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In der Tabelle n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ach der letzten Eingabe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in ein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beliebiges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anderes Feld klicken,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damit sich das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letzte Feld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aktualisiert und mitberechnet wird.</w:t>
            </w:r>
          </w:p>
        </w:tc>
        <w:tc>
          <w:tcPr>
            <w:tcW w:w="1703" w:type="dxa"/>
            <w:vAlign w:val="center"/>
          </w:tcPr>
          <w:p w14:paraId="1BE8560C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397" w:rsidRPr="00667A12" w14:paraId="5A258C46" w14:textId="77777777" w:rsidTr="0031539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498" w:type="dxa"/>
            <w:gridSpan w:val="2"/>
            <w:vAlign w:val="center"/>
          </w:tcPr>
          <w:p w14:paraId="34B29B33" w14:textId="77777777" w:rsidR="00315397" w:rsidRPr="00667A12" w:rsidRDefault="00315397" w:rsidP="00754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Gesamtstellenanteil im Projekt</w:t>
            </w:r>
          </w:p>
        </w:tc>
        <w:tc>
          <w:tcPr>
            <w:tcW w:w="1703" w:type="dxa"/>
            <w:vAlign w:val="center"/>
          </w:tcPr>
          <w:p w14:paraId="42F8B431" w14:textId="77777777" w:rsidR="00315397" w:rsidRPr="0009671A" w:rsidRDefault="00315397" w:rsidP="0075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=Anteil1+Anteil2+Anteil3+Anteil4+Anteil5+Anteil6+Anteil7+Anteil8 \# "0,00"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5"/>
    </w:tbl>
    <w:p w14:paraId="6D83366A" w14:textId="77777777" w:rsidR="00315397" w:rsidRDefault="00315397" w:rsidP="00315397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14:paraId="7C1C0F53" w14:textId="478BB78C" w:rsidR="00573A79" w:rsidRDefault="00315397" w:rsidP="00CA5E11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 xml:space="preserve">Hinweis: </w:t>
      </w:r>
      <w:r w:rsidRPr="00850DFD">
        <w:rPr>
          <w:rFonts w:ascii="Arial" w:hAnsi="Arial" w:cs="Arial"/>
          <w:color w:val="000080"/>
          <w:sz w:val="22"/>
          <w:szCs w:val="22"/>
        </w:rPr>
        <w:t>Sofern das Projektpersonal bereits bekannt ist, sind die projektspezifischen Qualifikationsnachweise den Antragsunterlagen beizufügen.</w:t>
      </w:r>
    </w:p>
    <w:sectPr w:rsidR="00573A79">
      <w:headerReference w:type="default" r:id="rId10"/>
      <w:footerReference w:type="default" r:id="rId11"/>
      <w:footerReference w:type="first" r:id="rId12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008D" w14:textId="77777777" w:rsidR="00FE1D5E" w:rsidRDefault="00FE1D5E">
      <w:r>
        <w:separator/>
      </w:r>
    </w:p>
  </w:endnote>
  <w:endnote w:type="continuationSeparator" w:id="0">
    <w:p w14:paraId="038FC4C0" w14:textId="77777777" w:rsidR="00FE1D5E" w:rsidRDefault="00FE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8B0F" w14:textId="0C94541C"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739A" wp14:editId="069711A6">
              <wp:simplePos x="0" y="0"/>
              <wp:positionH relativeFrom="leftMargin">
                <wp:posOffset>191553</wp:posOffset>
              </wp:positionH>
              <wp:positionV relativeFrom="paragraph">
                <wp:posOffset>-1564221</wp:posOffset>
              </wp:positionV>
              <wp:extent cx="457200" cy="17526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E80FC" w14:textId="632D47BC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Tätigkeitsbeschreibung </w:t>
                          </w:r>
                          <w:r w:rsidR="001C554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Landesmittel</w:t>
                          </w:r>
                        </w:p>
                        <w:p w14:paraId="24970DE1" w14:textId="2FB06F4C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F3398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Dezember 2024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73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.1pt;margin-top:-123.1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M4AwIAAPIDAAAOAAAAZHJzL2Uyb0RvYy54bWysU9tu2zAMfR+wfxD0vjjOkmYz4hRdigwD&#10;ugvQ7gNkWbaFyaJGKbHz96PkNM22t2F6EESROuQ5pDa3Y2/YUaHXYEuez+acKSuh1rYt+fen/Zt3&#10;nPkgbC0MWFXyk/L8dvv61WZwhVpAB6ZWyAjE+mJwJe9CcEWWedmpXvgZOGXJ2QD2IpCJbVajGAi9&#10;N9liPr/JBsDaIUjlPd3eT06+TfhNo2T42jReBWZKTrWFtGPaq7hn240oWhSu0/JchviHKnqhLSW9&#10;QN2LINgB9V9QvZYIHpowk9Bn0DRaqsSB2OTzP9g8dsKpxIXE8e4ik/9/sPLL8RsyXZf8LWdW9NSi&#10;JzUG9gFGtorqDM4XFPToKCyMdE1dTky9ewD5wzMLu07YVt0hwtApUVN1eXyZXT2dcHwEqYbPUFMa&#10;cQiQgMYG+ygdicEInbp0unQmliLpcrlaU7c5k+TK16vFDRkxhSieXzv04aOCnsVDyZE6n9DF8cGH&#10;KfQ5JCbzYHS918YkA9tqZ5AdBU3JPq0z+m9hxsZgC/HZhBhvEs3IbOIYxmokZ+ReQX0iwgjT1NEv&#10;oUPcF2uiMtDQldz/PAhUnJlPlnR7ny+XcUqTkThzhtee6tojrOyAZjlwNh13YZrsg0PddpRs6pSF&#10;O9K60UmGl8LOpdNgJSHPnyBO7rWdol6+6vYXAAAA//8DAFBLAwQUAAYACAAAACEAR3cBh94AAAAK&#10;AQAADwAAAGRycy9kb3ducmV2LnhtbEyPwU7DMAyG70i8Q2QkbltCigp0daeBxAlpEqPinDVeU9Yk&#10;VZN1hacnO8HR9qff31+uZ9uzicbQeYdwtxTAyDVed65FqD9eF4/AQlROq947QvimAOvq+qpUhfZn&#10;907TLrYshbhQKAQT41BwHhpDVoWlH8il28GPVsU0ji3XozqncNtzKUTOrepc+mDUQC+GmuPuZBEm&#10;8VM3mfL8bfuV18eNkc/T9hPx9mberIBFmuMfDBf9pA5Vctr7k9OB9QiZkIlEWMj7PAN2IYRMqz2C&#10;fHoAXpX8f4XqFwAA//8DAFBLAQItABQABgAIAAAAIQC2gziS/gAAAOEBAAATAAAAAAAAAAAAAAAA&#10;AAAAAABbQ29udGVudF9UeXBlc10ueG1sUEsBAi0AFAAGAAgAAAAhADj9If/WAAAAlAEAAAsAAAAA&#10;AAAAAAAAAAAALwEAAF9yZWxzLy5yZWxzUEsBAi0AFAAGAAgAAAAhAEstUzgDAgAA8gMAAA4AAAAA&#10;AAAAAAAAAAAALgIAAGRycy9lMm9Eb2MueG1sUEsBAi0AFAAGAAgAAAAhAEd3AYfeAAAACgEAAA8A&#10;AAAAAAAAAAAAAAAAXQQAAGRycy9kb3ducmV2LnhtbFBLBQYAAAAABAAEAPMAAABoBQAAAAA=&#10;" stroked="f">
              <v:textbox style="layout-flow:vertical;mso-layout-flow-alt:bottom-to-top">
                <w:txbxContent>
                  <w:p w14:paraId="3FAE80FC" w14:textId="632D47BC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Tätigkeitsbeschreibung </w:t>
                    </w:r>
                    <w:r w:rsidR="001C5542">
                      <w:rPr>
                        <w:rFonts w:ascii="Arial" w:hAnsi="Arial"/>
                        <w:color w:val="000080"/>
                        <w:sz w:val="12"/>
                      </w:rPr>
                      <w:t>Landesmittel</w:t>
                    </w:r>
                  </w:p>
                  <w:p w14:paraId="24970DE1" w14:textId="2FB06F4C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F33982">
                      <w:rPr>
                        <w:rFonts w:ascii="Arial" w:hAnsi="Arial"/>
                        <w:color w:val="000080"/>
                        <w:sz w:val="12"/>
                      </w:rPr>
                      <w:t>Dezember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Günther-Wagner-Allee 12 – 16   30177 Hannover   Telefon 0511 30031-</w:t>
    </w:r>
    <w:r w:rsidR="0097448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Telefax 0511 30031-11</w:t>
    </w:r>
    <w:r w:rsidR="0097448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 xml:space="preserve">333 info@nbank.de </w:t>
    </w:r>
    <w:hyperlink r:id="rId1" w:history="1">
      <w:r w:rsidR="003B03EE" w:rsidRPr="00A457AB">
        <w:rPr>
          <w:rStyle w:val="Hyperlink"/>
          <w:rFonts w:ascii="Arial" w:hAnsi="Arial" w:cs="Arial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B8D0" w14:textId="466B2947"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838448" wp14:editId="0C76ABEE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A173C" w14:textId="3F42CD90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Tätigkeitsbeschreibung </w:t>
                          </w:r>
                          <w:r w:rsidR="001C554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Landesmittel</w:t>
                          </w:r>
                        </w:p>
                        <w:p w14:paraId="7C383295" w14:textId="12F965FC" w:rsidR="00D9700B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</w:t>
                          </w:r>
                          <w:r w:rsidR="003B03EE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: </w:t>
                          </w:r>
                          <w:r w:rsidR="00D9700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Dezember 2024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8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JABAIAAPkDAAAOAAAAZHJzL2Uyb0RvYy54bWysU9tu2zAMfR+wfxD0vjg20mYz4hRdigwD&#10;ugvQ7gNkWbaFyaJGKbHz96PkNMu2t2F6EESRPOI5pDZ302DYUaHXYCueL5acKSuh0bar+Lfn/Zu3&#10;nPkgbCMMWFXxk/L8bvv61WZ0pSqgB9MoZARifTm6ivchuDLLvOzVIPwCnLLkbAEHEcjELmtQjIQ+&#10;mKxYLm+zEbBxCFJ5T7cPs5NvE37bKhm+tK1XgZmKU20h7Zj2Ou7ZdiPKDoXrtTyXIf6hikFoS49e&#10;oB5EEOyA+i+oQUsED21YSBgyaFstVeJAbPLlH2yeeuFU4kLieHeRyf8/WPn5+BWZbipecGbFQC16&#10;VlNg72FieVRndL6koCdHYWGia+pyYurdI8jvnlnY9cJ26h4Rxl6JhqpLmdlV6ozjI0g9foKGnhGH&#10;AAloanGI0pEYjNCpS6dLZ2Ipki5XN2vqNmeSXPn6prglg4rLRPmS7dCHDwoGFg8VR+p8QhfHRx/m&#10;0JeQ+JgHo5u9NiYZ2NU7g+woaEr2aZ3RfwszNgZbiGkzYrxJNCOzmWOY6inpeVGvhuZEvBHm4aPP&#10;Qoe4F2tiNNLsVdz/OAhUnJmPluR7l69WcViTkahzhtee+tojrOyBRjpwNh93YR7wg0Pd9fTY3DAL&#10;9yR5q5MasTdzYWcGNF9Jz/NfiAN8baeoXz92+xMAAP//AwBQSwMEFAAGAAgAAAAhAEG1La/gAAAA&#10;CwEAAA8AAABkcnMvZG93bnJldi54bWxMj0FPwzAMhe9I/IfISNy6dB1sVWk6DSROSJMYFWevMU1Z&#10;k1RN1hV+PeYEN9vv6fl75Xa2vZhoDJ13CpaLFAS5xuvOtQrqt+ckBxEiOo29d6TgiwJsq+urEgvt&#10;L+6VpkNsBYe4UKACE+NQSBkaQxbDwg/kWPvwo8XI69hKPeKFw20vszRdS4ud4w8GB3oy1JwOZ6tg&#10;Sr/rZoVevuw/1/VpZ7LHaf+u1O3NvHsAEWmOf2b4xWd0qJjp6M9OB9ErSPLNiq08ZHf5BgRbkuU9&#10;n44KMpZkVcr/HaofAAAA//8DAFBLAQItABQABgAIAAAAIQC2gziS/gAAAOEBAAATAAAAAAAAAAAA&#10;AAAAAAAAAABbQ29udGVudF9UeXBlc10ueG1sUEsBAi0AFAAGAAgAAAAhADj9If/WAAAAlAEAAAsA&#10;AAAAAAAAAAAAAAAALwEAAF9yZWxzLy5yZWxzUEsBAi0AFAAGAAgAAAAhALcFUkAEAgAA+QMAAA4A&#10;AAAAAAAAAAAAAAAALgIAAGRycy9lMm9Eb2MueG1sUEsBAi0AFAAGAAgAAAAhAEG1La/gAAAACwEA&#10;AA8AAAAAAAAAAAAAAAAAXgQAAGRycy9kb3ducmV2LnhtbFBLBQYAAAAABAAEAPMAAABrBQAAAAA=&#10;" stroked="f">
              <v:textbox style="layout-flow:vertical;mso-layout-flow-alt:bottom-to-top">
                <w:txbxContent>
                  <w:p w14:paraId="521A173C" w14:textId="3F42CD90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Tätigkeitsbeschreibung </w:t>
                    </w:r>
                    <w:r w:rsidR="001C5542">
                      <w:rPr>
                        <w:rFonts w:ascii="Arial" w:hAnsi="Arial"/>
                        <w:color w:val="000080"/>
                        <w:sz w:val="12"/>
                      </w:rPr>
                      <w:t>Landesmittel</w:t>
                    </w:r>
                  </w:p>
                  <w:p w14:paraId="7C383295" w14:textId="12F965FC" w:rsidR="00D9700B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>Stand</w:t>
                    </w:r>
                    <w:r w:rsidR="003B03EE">
                      <w:rPr>
                        <w:rFonts w:ascii="Arial" w:hAnsi="Arial"/>
                        <w:color w:val="000080"/>
                        <w:sz w:val="12"/>
                      </w:rPr>
                      <w:t xml:space="preserve">: </w:t>
                    </w:r>
                    <w:r w:rsidR="00D9700B">
                      <w:rPr>
                        <w:rFonts w:ascii="Arial" w:hAnsi="Arial"/>
                        <w:color w:val="000080"/>
                        <w:sz w:val="12"/>
                      </w:rPr>
                      <w:t>Dezember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Günther-Wagner-Allee 12 – 16   30177 Hannover Telefon 0511</w:t>
    </w:r>
    <w:r w:rsidR="003B03EE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30031-</w:t>
    </w:r>
    <w:r w:rsidR="0097448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Telefax 0511.30031-11</w:t>
    </w:r>
    <w:r w:rsidR="0097448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 xml:space="preserve">333 info@nbank.de </w:t>
    </w:r>
    <w:hyperlink r:id="rId1" w:history="1">
      <w:r w:rsidR="003B03EE" w:rsidRPr="00A457AB">
        <w:rPr>
          <w:rStyle w:val="Hyperlink"/>
          <w:rFonts w:ascii="Arial" w:hAnsi="Arial" w:cs="Arial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3374" w14:textId="77777777" w:rsidR="00FE1D5E" w:rsidRDefault="00FE1D5E">
      <w:r>
        <w:separator/>
      </w:r>
    </w:p>
  </w:footnote>
  <w:footnote w:type="continuationSeparator" w:id="0">
    <w:p w14:paraId="45DD8148" w14:textId="77777777" w:rsidR="00FE1D5E" w:rsidRDefault="00FE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671A" w14:textId="77777777" w:rsidR="00AD4C5E" w:rsidRDefault="00AD4C5E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7E62D6">
      <w:rPr>
        <w:rStyle w:val="Seitenzahl"/>
        <w:rFonts w:ascii="Arial" w:hAnsi="Arial" w:cs="Arial"/>
        <w:noProof/>
        <w:color w:val="000080"/>
        <w:sz w:val="12"/>
        <w:szCs w:val="12"/>
      </w:rPr>
      <w:t>3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>
      <w:rPr>
        <w:rStyle w:val="Seitenzahl"/>
        <w:rFonts w:ascii="Arial" w:hAnsi="Arial" w:cs="Arial"/>
        <w:color w:val="000080"/>
        <w:sz w:val="12"/>
        <w:szCs w:val="12"/>
      </w:rPr>
      <w:t xml:space="preserve"> der Beschreibung der Projekttätigkeit </w:t>
    </w:r>
  </w:p>
  <w:p w14:paraId="39950AF7" w14:textId="77777777"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25D27A40" w14:textId="77777777"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16A8BEE5" w14:textId="77777777" w:rsidR="00AD4C5E" w:rsidRDefault="00AD4C5E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83D"/>
    <w:multiLevelType w:val="hybridMultilevel"/>
    <w:tmpl w:val="B7EEB3D4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0269B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370B"/>
    <w:multiLevelType w:val="hybridMultilevel"/>
    <w:tmpl w:val="AF76BE1A"/>
    <w:lvl w:ilvl="0" w:tplc="255A4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0s2DkXEbz1DlBbj9Rud1n2jLhvchU35k93gM9xWQvWC/ftsZogf+t6AswrZXxxcOAZQyZ10dGEuwUxIF1xofA==" w:salt="5NHut8vB8rjTW8wiAealpg==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410"/>
  </w:docVars>
  <w:rsids>
    <w:rsidRoot w:val="00D649F5"/>
    <w:rsid w:val="0000122B"/>
    <w:rsid w:val="00005853"/>
    <w:rsid w:val="00016BCC"/>
    <w:rsid w:val="00017CC0"/>
    <w:rsid w:val="000430A6"/>
    <w:rsid w:val="0005239A"/>
    <w:rsid w:val="000871CE"/>
    <w:rsid w:val="0009671A"/>
    <w:rsid w:val="000A1550"/>
    <w:rsid w:val="000A7E3B"/>
    <w:rsid w:val="000C175F"/>
    <w:rsid w:val="000D0C54"/>
    <w:rsid w:val="000D2325"/>
    <w:rsid w:val="000F1927"/>
    <w:rsid w:val="000F61FC"/>
    <w:rsid w:val="00105789"/>
    <w:rsid w:val="00121E8C"/>
    <w:rsid w:val="00126EB2"/>
    <w:rsid w:val="0013166D"/>
    <w:rsid w:val="00146DB0"/>
    <w:rsid w:val="00152CD4"/>
    <w:rsid w:val="00160076"/>
    <w:rsid w:val="001A532C"/>
    <w:rsid w:val="001C5542"/>
    <w:rsid w:val="001C6398"/>
    <w:rsid w:val="001D5012"/>
    <w:rsid w:val="001E368D"/>
    <w:rsid w:val="001E3D7E"/>
    <w:rsid w:val="002027A2"/>
    <w:rsid w:val="00206E6C"/>
    <w:rsid w:val="00216337"/>
    <w:rsid w:val="00220D89"/>
    <w:rsid w:val="0027317E"/>
    <w:rsid w:val="0027333B"/>
    <w:rsid w:val="00280C34"/>
    <w:rsid w:val="00286047"/>
    <w:rsid w:val="00291983"/>
    <w:rsid w:val="002952D2"/>
    <w:rsid w:val="002E22AC"/>
    <w:rsid w:val="00313005"/>
    <w:rsid w:val="00315397"/>
    <w:rsid w:val="00323526"/>
    <w:rsid w:val="00340A4B"/>
    <w:rsid w:val="00353E2A"/>
    <w:rsid w:val="00360CBC"/>
    <w:rsid w:val="00370A6E"/>
    <w:rsid w:val="00395999"/>
    <w:rsid w:val="00395DD2"/>
    <w:rsid w:val="003A73F8"/>
    <w:rsid w:val="003B03EE"/>
    <w:rsid w:val="003E0B6C"/>
    <w:rsid w:val="003E75D3"/>
    <w:rsid w:val="003F289F"/>
    <w:rsid w:val="0042265E"/>
    <w:rsid w:val="004333B8"/>
    <w:rsid w:val="00441100"/>
    <w:rsid w:val="00445632"/>
    <w:rsid w:val="00463565"/>
    <w:rsid w:val="0046384A"/>
    <w:rsid w:val="004812EE"/>
    <w:rsid w:val="00482B44"/>
    <w:rsid w:val="004A0E8D"/>
    <w:rsid w:val="004A10BF"/>
    <w:rsid w:val="004A6896"/>
    <w:rsid w:val="004B57C1"/>
    <w:rsid w:val="004C6F48"/>
    <w:rsid w:val="004E3C81"/>
    <w:rsid w:val="00550D53"/>
    <w:rsid w:val="005641B3"/>
    <w:rsid w:val="00573A79"/>
    <w:rsid w:val="005869F6"/>
    <w:rsid w:val="00592205"/>
    <w:rsid w:val="00594BAE"/>
    <w:rsid w:val="005B2312"/>
    <w:rsid w:val="005B2E3E"/>
    <w:rsid w:val="005D2EDF"/>
    <w:rsid w:val="005D4B1D"/>
    <w:rsid w:val="005D4CED"/>
    <w:rsid w:val="005D60E7"/>
    <w:rsid w:val="005D76A2"/>
    <w:rsid w:val="005E0A1C"/>
    <w:rsid w:val="005F7CAF"/>
    <w:rsid w:val="0061249C"/>
    <w:rsid w:val="00612B48"/>
    <w:rsid w:val="0061577D"/>
    <w:rsid w:val="00625FFA"/>
    <w:rsid w:val="0064352C"/>
    <w:rsid w:val="00651597"/>
    <w:rsid w:val="00656758"/>
    <w:rsid w:val="00667A12"/>
    <w:rsid w:val="00694FC8"/>
    <w:rsid w:val="006A6AB6"/>
    <w:rsid w:val="006F1DBD"/>
    <w:rsid w:val="007230E2"/>
    <w:rsid w:val="0073447A"/>
    <w:rsid w:val="007540BF"/>
    <w:rsid w:val="00762A4F"/>
    <w:rsid w:val="00777B70"/>
    <w:rsid w:val="0079147E"/>
    <w:rsid w:val="007A196D"/>
    <w:rsid w:val="007A1E7F"/>
    <w:rsid w:val="007A2054"/>
    <w:rsid w:val="007A244F"/>
    <w:rsid w:val="007A4616"/>
    <w:rsid w:val="007B0DB5"/>
    <w:rsid w:val="007E62D6"/>
    <w:rsid w:val="007F0F47"/>
    <w:rsid w:val="007F245B"/>
    <w:rsid w:val="008259AA"/>
    <w:rsid w:val="00830BA1"/>
    <w:rsid w:val="00834B8A"/>
    <w:rsid w:val="00836493"/>
    <w:rsid w:val="00845CE5"/>
    <w:rsid w:val="00877E22"/>
    <w:rsid w:val="00897E93"/>
    <w:rsid w:val="008A0F58"/>
    <w:rsid w:val="008A7838"/>
    <w:rsid w:val="008B42FB"/>
    <w:rsid w:val="008C13BA"/>
    <w:rsid w:val="008C30F1"/>
    <w:rsid w:val="008E35F9"/>
    <w:rsid w:val="008F4BA3"/>
    <w:rsid w:val="008F7DF8"/>
    <w:rsid w:val="0090361B"/>
    <w:rsid w:val="00910411"/>
    <w:rsid w:val="009113CA"/>
    <w:rsid w:val="0092354F"/>
    <w:rsid w:val="009312B8"/>
    <w:rsid w:val="00931766"/>
    <w:rsid w:val="0093221C"/>
    <w:rsid w:val="00937787"/>
    <w:rsid w:val="00937F0F"/>
    <w:rsid w:val="00945314"/>
    <w:rsid w:val="00950EC3"/>
    <w:rsid w:val="009531A5"/>
    <w:rsid w:val="00954DC4"/>
    <w:rsid w:val="0097448F"/>
    <w:rsid w:val="009906CB"/>
    <w:rsid w:val="00995779"/>
    <w:rsid w:val="009A5312"/>
    <w:rsid w:val="009B38BD"/>
    <w:rsid w:val="009C7A2E"/>
    <w:rsid w:val="009D3F0A"/>
    <w:rsid w:val="00A15962"/>
    <w:rsid w:val="00A15ACB"/>
    <w:rsid w:val="00A203EE"/>
    <w:rsid w:val="00A20B2E"/>
    <w:rsid w:val="00A341A2"/>
    <w:rsid w:val="00A34A61"/>
    <w:rsid w:val="00A57CCC"/>
    <w:rsid w:val="00A62DBF"/>
    <w:rsid w:val="00A97CB0"/>
    <w:rsid w:val="00AA7E2D"/>
    <w:rsid w:val="00AB7FB3"/>
    <w:rsid w:val="00AC05D4"/>
    <w:rsid w:val="00AC601B"/>
    <w:rsid w:val="00AD2980"/>
    <w:rsid w:val="00AD4C5E"/>
    <w:rsid w:val="00B1014D"/>
    <w:rsid w:val="00B1167E"/>
    <w:rsid w:val="00B1421F"/>
    <w:rsid w:val="00B17D5D"/>
    <w:rsid w:val="00B230F3"/>
    <w:rsid w:val="00B25911"/>
    <w:rsid w:val="00B26158"/>
    <w:rsid w:val="00B2781E"/>
    <w:rsid w:val="00B456D9"/>
    <w:rsid w:val="00B53980"/>
    <w:rsid w:val="00B5525B"/>
    <w:rsid w:val="00B65941"/>
    <w:rsid w:val="00BA0252"/>
    <w:rsid w:val="00BA6DB3"/>
    <w:rsid w:val="00BB191D"/>
    <w:rsid w:val="00BF3014"/>
    <w:rsid w:val="00BF4A42"/>
    <w:rsid w:val="00BF61E0"/>
    <w:rsid w:val="00C00EA8"/>
    <w:rsid w:val="00C01D5D"/>
    <w:rsid w:val="00C01F05"/>
    <w:rsid w:val="00C100B6"/>
    <w:rsid w:val="00C34DDE"/>
    <w:rsid w:val="00C4732D"/>
    <w:rsid w:val="00C63B36"/>
    <w:rsid w:val="00C7687D"/>
    <w:rsid w:val="00CA050D"/>
    <w:rsid w:val="00CA5D40"/>
    <w:rsid w:val="00CA5E11"/>
    <w:rsid w:val="00CB03DA"/>
    <w:rsid w:val="00CB7232"/>
    <w:rsid w:val="00CB7A4D"/>
    <w:rsid w:val="00CC6DEB"/>
    <w:rsid w:val="00CD472F"/>
    <w:rsid w:val="00CD479F"/>
    <w:rsid w:val="00CD5344"/>
    <w:rsid w:val="00CE0150"/>
    <w:rsid w:val="00CE018E"/>
    <w:rsid w:val="00CE0B10"/>
    <w:rsid w:val="00CE157D"/>
    <w:rsid w:val="00CF16AB"/>
    <w:rsid w:val="00D053DA"/>
    <w:rsid w:val="00D133FC"/>
    <w:rsid w:val="00D20E62"/>
    <w:rsid w:val="00D26DE5"/>
    <w:rsid w:val="00D40F76"/>
    <w:rsid w:val="00D413D8"/>
    <w:rsid w:val="00D44C81"/>
    <w:rsid w:val="00D627B7"/>
    <w:rsid w:val="00D649F5"/>
    <w:rsid w:val="00D66655"/>
    <w:rsid w:val="00D74816"/>
    <w:rsid w:val="00D805AD"/>
    <w:rsid w:val="00D86E03"/>
    <w:rsid w:val="00D9700B"/>
    <w:rsid w:val="00DB0F5D"/>
    <w:rsid w:val="00DB6153"/>
    <w:rsid w:val="00DE1B08"/>
    <w:rsid w:val="00DE483C"/>
    <w:rsid w:val="00E01B47"/>
    <w:rsid w:val="00E04AD9"/>
    <w:rsid w:val="00E14A01"/>
    <w:rsid w:val="00E26D0D"/>
    <w:rsid w:val="00E43B16"/>
    <w:rsid w:val="00E82F2B"/>
    <w:rsid w:val="00EA2B3D"/>
    <w:rsid w:val="00EB4A6C"/>
    <w:rsid w:val="00ED2866"/>
    <w:rsid w:val="00ED7D4D"/>
    <w:rsid w:val="00EE3558"/>
    <w:rsid w:val="00EF6418"/>
    <w:rsid w:val="00F14297"/>
    <w:rsid w:val="00F23A54"/>
    <w:rsid w:val="00F308EA"/>
    <w:rsid w:val="00F33982"/>
    <w:rsid w:val="00F34A1A"/>
    <w:rsid w:val="00F34D60"/>
    <w:rsid w:val="00F37F46"/>
    <w:rsid w:val="00F55DF0"/>
    <w:rsid w:val="00F65CB8"/>
    <w:rsid w:val="00F7258B"/>
    <w:rsid w:val="00F86877"/>
    <w:rsid w:val="00FA2F1F"/>
    <w:rsid w:val="00FA7FE4"/>
    <w:rsid w:val="00FB6114"/>
    <w:rsid w:val="00FC4974"/>
    <w:rsid w:val="00FD037E"/>
    <w:rsid w:val="00FD374F"/>
    <w:rsid w:val="00FD51C5"/>
    <w:rsid w:val="00FE1D5E"/>
    <w:rsid w:val="00FE672A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A5072"/>
  <w15:chartTrackingRefBased/>
  <w15:docId w15:val="{6BFDF327-DB2A-44E8-AA22-68B26D6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3A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  <w:style w:type="paragraph" w:styleId="Listenabsatz">
    <w:name w:val="List Paragraph"/>
    <w:basedOn w:val="Standard"/>
    <w:uiPriority w:val="34"/>
    <w:qFormat/>
    <w:rsid w:val="0090361B"/>
    <w:pPr>
      <w:ind w:left="720"/>
      <w:contextualSpacing/>
    </w:pPr>
  </w:style>
  <w:style w:type="character" w:styleId="Kommentarzeichen">
    <w:name w:val="annotation reference"/>
    <w:basedOn w:val="Absatz-Standardschriftart"/>
    <w:rsid w:val="00950E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0EC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50EC3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50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50EC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3EE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E1B0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5641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641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6D00018244B8B89B1C2CE96641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2A777-2CB6-49EB-9634-B7CC73021B34}"/>
      </w:docPartPr>
      <w:docPartBody>
        <w:p w:rsidR="001A22B3" w:rsidRDefault="007C7154" w:rsidP="007C7154">
          <w:pPr>
            <w:pStyle w:val="2FE6D00018244B8B89B1C2CE966416BF"/>
          </w:pPr>
          <w:r w:rsidRPr="00AA24CA">
            <w:rPr>
              <w:rStyle w:val="Platzhaltertext"/>
            </w:rPr>
            <w:t>Wählen Sie ein Element aus.</w:t>
          </w:r>
        </w:p>
      </w:docPartBody>
    </w:docPart>
    <w:docPart>
      <w:docPartPr>
        <w:name w:val="8A0089A2A7624F829B01C106126AA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B04F6-C71E-43C2-BC64-218F10633192}"/>
      </w:docPartPr>
      <w:docPartBody>
        <w:p w:rsidR="001A22B3" w:rsidRDefault="007C7154" w:rsidP="007C7154">
          <w:pPr>
            <w:pStyle w:val="8A0089A2A7624F829B01C106126AAF5D"/>
          </w:pPr>
          <w:r w:rsidRPr="00AA24C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54"/>
    <w:rsid w:val="00174FC0"/>
    <w:rsid w:val="001A22B3"/>
    <w:rsid w:val="001D4F41"/>
    <w:rsid w:val="003E29A7"/>
    <w:rsid w:val="00685CB3"/>
    <w:rsid w:val="007C7154"/>
    <w:rsid w:val="00E2149A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C7154"/>
    <w:rPr>
      <w:color w:val="808080"/>
    </w:rPr>
  </w:style>
  <w:style w:type="paragraph" w:customStyle="1" w:styleId="2FE6D00018244B8B89B1C2CE966416BF">
    <w:name w:val="2FE6D00018244B8B89B1C2CE966416BF"/>
    <w:rsid w:val="007C7154"/>
  </w:style>
  <w:style w:type="paragraph" w:customStyle="1" w:styleId="8A0089A2A7624F829B01C106126AAF5D">
    <w:name w:val="8A0089A2A7624F829B01C106126AAF5D"/>
    <w:rsid w:val="007C7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3B4F-BE18-4882-BE22-B84F125E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3345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Drobinski, Max</cp:lastModifiedBy>
  <cp:revision>7</cp:revision>
  <cp:lastPrinted>2017-05-22T14:46:00Z</cp:lastPrinted>
  <dcterms:created xsi:type="dcterms:W3CDTF">2024-12-19T11:52:00Z</dcterms:created>
  <dcterms:modified xsi:type="dcterms:W3CDTF">2024-12-19T13:10:00Z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