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3036" w14:textId="77777777" w:rsidR="0036189D" w:rsidRDefault="007B58D6" w:rsidP="0036189D">
      <w:pPr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36189D">
        <w:rPr>
          <w:rFonts w:ascii="Arial" w:hAnsi="Arial" w:cs="Arial"/>
          <w:b/>
          <w:color w:val="00269B"/>
          <w:sz w:val="24"/>
          <w:szCs w:val="24"/>
        </w:rPr>
        <w:t>RIKA (gemäß Ziff. 2.2 der Richtlinie – RIKA-Projekte)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4071A6C4" w14:textId="77777777" w:rsidTr="00FE0C88">
        <w:tc>
          <w:tcPr>
            <w:tcW w:w="9210" w:type="dxa"/>
            <w:shd w:val="clear" w:color="auto" w:fill="D2DDFF"/>
          </w:tcPr>
          <w:p w14:paraId="3C036128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68B317B1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39A0CB2D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689F4A12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41E994BE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14:paraId="38FC0EB2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8CC9C0E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1C8B9350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319F2FD1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2A319D">
              <w:rPr>
                <w:rFonts w:ascii="Arial" w:hAnsi="Arial" w:cs="Arial"/>
                <w:b/>
                <w:i/>
                <w:color w:val="00269B"/>
                <w:u w:val="single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42FA30E7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1332EECE" w14:textId="7777777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240002FE" w14:textId="77777777"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2F7F9FEB" w14:textId="77777777" w:rsidR="0036189D" w:rsidRDefault="007454CC" w:rsidP="00D237B6">
            <w:pPr>
              <w:spacing w:before="120" w:after="0"/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</w:pP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Richtlinie ist </w:t>
            </w:r>
            <w:r w:rsidR="0036189D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die Gleichstellung.</w:t>
            </w:r>
          </w:p>
          <w:p w14:paraId="4E26C573" w14:textId="77777777"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14:paraId="63178CCF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981D8B6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25638D18" w14:textId="77777777" w:rsidR="0036189D" w:rsidRDefault="009E3040" w:rsidP="0036189D">
      <w:pPr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36189D">
        <w:rPr>
          <w:rFonts w:ascii="Arial" w:hAnsi="Arial" w:cs="Arial"/>
          <w:b/>
          <w:color w:val="00269B"/>
          <w:sz w:val="24"/>
          <w:szCs w:val="24"/>
        </w:rPr>
        <w:t>RIKA (gemäß Ziff. 2.2 der Richtlinie – RIKA-Projekte)</w:t>
      </w:r>
    </w:p>
    <w:p w14:paraId="7728966D" w14:textId="75ED1A3D" w:rsidR="009E3040" w:rsidRDefault="009E3040" w:rsidP="00673F0A">
      <w:pPr>
        <w:spacing w:line="240" w:lineRule="auto"/>
        <w:ind w:right="139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Bearbeitung der P</w:t>
      </w:r>
      <w:r w:rsidR="00673F0A">
        <w:rPr>
          <w:rFonts w:ascii="Arial" w:hAnsi="Arial" w:cs="Arial"/>
          <w:b/>
          <w:color w:val="00269B"/>
        </w:rPr>
        <w:t>rojektbeschreibung die verbindlic</w:t>
      </w:r>
      <w:r w:rsidRPr="003D37E1">
        <w:rPr>
          <w:rFonts w:ascii="Arial" w:hAnsi="Arial" w:cs="Arial"/>
          <w:b/>
          <w:color w:val="00269B"/>
        </w:rPr>
        <w:t xml:space="preserve">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EA6D14">
        <w:rPr>
          <w:rFonts w:ascii="Arial" w:hAnsi="Arial" w:cs="Arial"/>
          <w:b/>
          <w:color w:val="00269B"/>
        </w:rPr>
        <w:t xml:space="preserve"> sowie den Umstand, dass </w:t>
      </w:r>
      <w:r w:rsidR="00EA6D14" w:rsidRPr="00EA6D14">
        <w:rPr>
          <w:rFonts w:ascii="Arial" w:hAnsi="Arial" w:cs="Arial"/>
          <w:b/>
          <w:color w:val="00269B"/>
          <w:u w:val="single"/>
        </w:rPr>
        <w:t>Anträge 3 Monate vor Projektbeginn</w:t>
      </w:r>
      <w:r w:rsidR="00EA6D14">
        <w:rPr>
          <w:rFonts w:ascii="Arial" w:hAnsi="Arial" w:cs="Arial"/>
          <w:b/>
          <w:color w:val="00269B"/>
        </w:rPr>
        <w:t xml:space="preserve"> spätestens zu stellen sind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3C8C2DFC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6B1FC317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23D282AB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68CCF449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19C48943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 w:rsidRPr="00673F0A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 xml:space="preserve"> Ja</w:t>
            </w:r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673F0A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673F0A">
              <w:rPr>
                <w:rFonts w:ascii="Arial" w:hAnsi="Arial" w:cs="Arial"/>
                <w:color w:val="00269B"/>
                <w:sz w:val="20"/>
                <w:szCs w:val="20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3313BC31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5DEB9DDB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099206AF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17277148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5F318396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0BF40DB5" w14:textId="77777777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42171E59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24D8A38D" w14:textId="77777777" w:rsidTr="009E229D">
        <w:tc>
          <w:tcPr>
            <w:tcW w:w="4533" w:type="dxa"/>
            <w:shd w:val="clear" w:color="auto" w:fill="FFFFFF"/>
          </w:tcPr>
          <w:p w14:paraId="2CBE9646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2697B3C7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7761434F" w14:textId="77777777" w:rsidTr="009E229D">
        <w:tc>
          <w:tcPr>
            <w:tcW w:w="9184" w:type="dxa"/>
            <w:gridSpan w:val="3"/>
            <w:shd w:val="clear" w:color="auto" w:fill="D2DDFF"/>
          </w:tcPr>
          <w:p w14:paraId="26070BED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2D8C66F1" w14:textId="77777777" w:rsidTr="009E229D">
        <w:tc>
          <w:tcPr>
            <w:tcW w:w="4533" w:type="dxa"/>
            <w:shd w:val="clear" w:color="auto" w:fill="FFFFFF"/>
          </w:tcPr>
          <w:p w14:paraId="69602116" w14:textId="77777777"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27E23EB5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4541DD30" w14:textId="77777777" w:rsidTr="009E229D">
        <w:tc>
          <w:tcPr>
            <w:tcW w:w="9184" w:type="dxa"/>
            <w:gridSpan w:val="3"/>
            <w:shd w:val="clear" w:color="auto" w:fill="D2DDFF"/>
          </w:tcPr>
          <w:p w14:paraId="7E56066F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7C05B880" w14:textId="77777777" w:rsidTr="009E229D">
        <w:tc>
          <w:tcPr>
            <w:tcW w:w="4533" w:type="dxa"/>
            <w:shd w:val="clear" w:color="auto" w:fill="FFFFFF"/>
          </w:tcPr>
          <w:p w14:paraId="0ACF66DD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A9D964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1EB1512D" w14:textId="77777777" w:rsidTr="009E229D">
        <w:tc>
          <w:tcPr>
            <w:tcW w:w="9184" w:type="dxa"/>
            <w:gridSpan w:val="3"/>
            <w:shd w:val="clear" w:color="auto" w:fill="D2DDFF"/>
          </w:tcPr>
          <w:p w14:paraId="02840B47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67A9475F" w14:textId="77777777" w:rsidTr="009E229D">
        <w:tc>
          <w:tcPr>
            <w:tcW w:w="9184" w:type="dxa"/>
            <w:gridSpan w:val="3"/>
            <w:shd w:val="clear" w:color="auto" w:fill="FFFFFF"/>
          </w:tcPr>
          <w:p w14:paraId="1383EF8A" w14:textId="77777777" w:rsidR="0036189D" w:rsidRDefault="00DB763E" w:rsidP="0036189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74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nichterwerbstätige Frauen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1416857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beschäftigte Frauen</w:t>
            </w:r>
          </w:p>
          <w:p w14:paraId="4789307D" w14:textId="77777777" w:rsidR="0036189D" w:rsidRDefault="003E522A" w:rsidP="0036189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Projekte für gründungswillige Frauen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21128062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2.2.3 Modellprojekte</w:t>
            </w:r>
          </w:p>
          <w:p w14:paraId="7515FD74" w14:textId="77777777" w:rsidR="00DB763E" w:rsidRPr="007D78D1" w:rsidRDefault="003E522A" w:rsidP="00132740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 w:rsidRPr="00DB763E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2.2.4 Netzwerkprojekte</w:t>
            </w:r>
            <w:r w:rsidR="0036189D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783378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9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189D">
              <w:rPr>
                <w:rFonts w:ascii="Arial" w:hAnsi="Arial" w:cs="Arial"/>
                <w:color w:val="00269B"/>
              </w:rPr>
              <w:t xml:space="preserve"> </w:t>
            </w:r>
            <w:r w:rsidR="0036189D" w:rsidRPr="00673F0A">
              <w:rPr>
                <w:rFonts w:ascii="Arial" w:hAnsi="Arial" w:cs="Arial"/>
                <w:color w:val="00269B"/>
                <w:sz w:val="20"/>
                <w:szCs w:val="20"/>
              </w:rPr>
              <w:t>2.2.5 Transnationale Projekte</w:t>
            </w:r>
          </w:p>
        </w:tc>
      </w:tr>
      <w:tr w:rsidR="00BA3788" w:rsidRPr="00F41369" w14:paraId="507A8081" w14:textId="77777777" w:rsidTr="009E229D">
        <w:tc>
          <w:tcPr>
            <w:tcW w:w="9184" w:type="dxa"/>
            <w:gridSpan w:val="3"/>
            <w:shd w:val="clear" w:color="auto" w:fill="D2DDFF"/>
          </w:tcPr>
          <w:p w14:paraId="6423E7A5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5D274364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06A0AD5B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48FE3702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46512A2C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32CBA178" w14:textId="77777777" w:rsidR="006F36D8" w:rsidRDefault="003E522A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14:paraId="6B84D50B" w14:textId="77777777" w:rsidTr="009E229D">
        <w:tc>
          <w:tcPr>
            <w:tcW w:w="9184" w:type="dxa"/>
            <w:gridSpan w:val="3"/>
            <w:shd w:val="clear" w:color="auto" w:fill="D2DDFF"/>
          </w:tcPr>
          <w:p w14:paraId="5B912D54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7E8C5B6A" w14:textId="77777777" w:rsidTr="009E229D">
        <w:tc>
          <w:tcPr>
            <w:tcW w:w="9184" w:type="dxa"/>
            <w:gridSpan w:val="3"/>
            <w:shd w:val="clear" w:color="auto" w:fill="FFFFFF"/>
          </w:tcPr>
          <w:p w14:paraId="61EDE58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06F257CE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1C30607D" w14:textId="187C5498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Kurzbeschreibung des Projektes </w:t>
            </w:r>
            <w:r w:rsidR="00EA6D14">
              <w:rPr>
                <w:rFonts w:ascii="Arial" w:hAnsi="Arial" w:cs="Arial"/>
                <w:b/>
                <w:color w:val="00269B"/>
              </w:rPr>
              <w:t xml:space="preserve">(einschließlich Rahmendaten): </w:t>
            </w:r>
          </w:p>
        </w:tc>
      </w:tr>
      <w:tr w:rsidR="00570C04" w:rsidRPr="00F41369" w14:paraId="3B6A4D18" w14:textId="77777777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14:paraId="1A1F3CC0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781C6629" w14:textId="6D856470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2670CB2D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748827EE" w14:textId="77777777" w:rsidR="00FF4ED6" w:rsidRPr="009D623B" w:rsidRDefault="006F36D8" w:rsidP="00673F0A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3F81C887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502F3E9C" w14:textId="77777777" w:rsidR="006F36D8" w:rsidRPr="009D623B" w:rsidRDefault="006F36D8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>Analyse der Ausgangslage und Beschreibung der Projektziele unter Einbeziehung der Querschnittsziele: Gleichstellung von Frauen und Männern, Chancengleichheit und Nichtdiskriminierung, Ökologische Nachhaltigkeit und Gute Arbeit</w:t>
            </w:r>
          </w:p>
        </w:tc>
      </w:tr>
      <w:tr w:rsidR="00FF4ED6" w14:paraId="102EEC3C" w14:textId="77777777" w:rsidTr="009D623B">
        <w:tc>
          <w:tcPr>
            <w:tcW w:w="9156" w:type="dxa"/>
            <w:shd w:val="clear" w:color="auto" w:fill="FFFFFF" w:themeFill="background1"/>
          </w:tcPr>
          <w:p w14:paraId="70F6C56C" w14:textId="346AD87F" w:rsidR="0036189D" w:rsidRPr="0036189D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</w:rPr>
            </w:pPr>
            <w:bookmarkStart w:id="0" w:name="os_autosavelastposition228"/>
            <w:bookmarkEnd w:id="0"/>
            <w:r w:rsidRPr="0036189D">
              <w:rPr>
                <w:rFonts w:ascii="Arial" w:hAnsi="Arial" w:cs="Arial"/>
                <w:color w:val="00269B"/>
              </w:rPr>
              <w:t xml:space="preserve">Analysieren Sie </w:t>
            </w:r>
            <w:r w:rsidR="002C739F">
              <w:rPr>
                <w:rFonts w:ascii="Arial" w:hAnsi="Arial" w:cs="Arial"/>
                <w:color w:val="00269B"/>
              </w:rPr>
              <w:t>geschlechter</w:t>
            </w:r>
            <w:r w:rsidR="00DF73EE">
              <w:rPr>
                <w:rFonts w:ascii="Arial" w:hAnsi="Arial" w:cs="Arial"/>
                <w:color w:val="00269B"/>
              </w:rPr>
              <w:t>differenziert</w:t>
            </w:r>
            <w:r w:rsidR="002C739F">
              <w:rPr>
                <w:rFonts w:ascii="Arial" w:hAnsi="Arial" w:cs="Arial"/>
                <w:color w:val="00269B"/>
              </w:rPr>
              <w:t xml:space="preserve"> </w:t>
            </w:r>
            <w:r w:rsidRPr="0036189D">
              <w:rPr>
                <w:rFonts w:ascii="Arial" w:hAnsi="Arial" w:cs="Arial"/>
                <w:color w:val="00269B"/>
              </w:rPr>
              <w:t>die regionale Arbeitsmarktsituation bezogen auf Zielgruppe und Themenstellung</w:t>
            </w:r>
          </w:p>
          <w:p w14:paraId="4600AD08" w14:textId="77777777" w:rsidR="0036189D" w:rsidRDefault="0036189D" w:rsidP="00132740">
            <w:pPr>
              <w:pStyle w:val="Listenabsatz"/>
              <w:tabs>
                <w:tab w:val="left" w:pos="455"/>
              </w:tabs>
              <w:ind w:left="357"/>
              <w:rPr>
                <w:rFonts w:ascii="Arial" w:hAnsi="Arial" w:cs="Arial"/>
              </w:rPr>
            </w:pPr>
          </w:p>
          <w:p w14:paraId="22FADBDB" w14:textId="77777777" w:rsidR="00132740" w:rsidRPr="0036189D" w:rsidRDefault="00132740" w:rsidP="00132740">
            <w:pPr>
              <w:pStyle w:val="Listenabsatz"/>
              <w:tabs>
                <w:tab w:val="left" w:pos="455"/>
              </w:tabs>
              <w:ind w:left="357"/>
              <w:rPr>
                <w:rFonts w:ascii="Arial" w:hAnsi="Arial" w:cs="Arial"/>
              </w:rPr>
            </w:pPr>
          </w:p>
          <w:p w14:paraId="0CD13322" w14:textId="07F77D74" w:rsidR="0036189D" w:rsidRPr="0036189D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</w:rPr>
            </w:pPr>
            <w:r w:rsidRPr="0036189D">
              <w:rPr>
                <w:rFonts w:ascii="Arial" w:hAnsi="Arial" w:cs="Arial"/>
                <w:color w:val="00269B"/>
              </w:rPr>
              <w:t xml:space="preserve">Leiten Sie differenzierte Handlungsbedarfe bezogen auf die </w:t>
            </w:r>
            <w:r w:rsidR="00EA6D14">
              <w:rPr>
                <w:rFonts w:ascii="Arial" w:hAnsi="Arial" w:cs="Arial"/>
                <w:color w:val="00269B"/>
              </w:rPr>
              <w:t xml:space="preserve">geplante </w:t>
            </w:r>
            <w:r w:rsidRPr="0036189D">
              <w:rPr>
                <w:rFonts w:ascii="Arial" w:hAnsi="Arial" w:cs="Arial"/>
                <w:color w:val="00269B"/>
              </w:rPr>
              <w:t>Zielgruppe bzw. die Themenstellung Ihres Projektes aus der obigen Analyse her</w:t>
            </w:r>
            <w:r w:rsidR="003809CF">
              <w:rPr>
                <w:rFonts w:ascii="Arial" w:hAnsi="Arial" w:cs="Arial"/>
                <w:color w:val="00269B"/>
              </w:rPr>
              <w:t xml:space="preserve"> und benennen diese</w:t>
            </w:r>
            <w:r w:rsidRPr="0036189D">
              <w:rPr>
                <w:rFonts w:ascii="Arial" w:hAnsi="Arial" w:cs="Arial"/>
                <w:color w:val="00269B"/>
              </w:rPr>
              <w:t xml:space="preserve">. Führen Sie aus, wie die besondere Situation Alleinerziehender Berücksichtigung findet. </w:t>
            </w:r>
          </w:p>
          <w:p w14:paraId="50A35945" w14:textId="77777777" w:rsid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25A49591" w14:textId="77777777" w:rsidR="00132740" w:rsidRPr="0036189D" w:rsidRDefault="00132740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360AABED" w14:textId="103BDB3D" w:rsidR="00AB35B3" w:rsidRDefault="0036189D" w:rsidP="00673F0A">
            <w:pPr>
              <w:pStyle w:val="Listenabsatz"/>
              <w:numPr>
                <w:ilvl w:val="1"/>
                <w:numId w:val="6"/>
              </w:numPr>
              <w:tabs>
                <w:tab w:val="left" w:pos="455"/>
              </w:tabs>
              <w:rPr>
                <w:rFonts w:ascii="Arial" w:hAnsi="Arial" w:cs="Arial"/>
                <w:color w:val="00269B"/>
              </w:rPr>
            </w:pPr>
            <w:r w:rsidRPr="0036189D">
              <w:rPr>
                <w:rFonts w:ascii="Arial" w:hAnsi="Arial" w:cs="Arial"/>
                <w:color w:val="00269B"/>
              </w:rPr>
              <w:t xml:space="preserve">Nennen Sie </w:t>
            </w:r>
            <w:r w:rsidR="003809CF">
              <w:rPr>
                <w:rFonts w:ascii="Arial" w:hAnsi="Arial" w:cs="Arial"/>
                <w:color w:val="00269B"/>
              </w:rPr>
              <w:t>Ihre vorrangigen</w:t>
            </w:r>
            <w:r w:rsidRPr="0036189D">
              <w:rPr>
                <w:rFonts w:ascii="Arial" w:hAnsi="Arial" w:cs="Arial"/>
                <w:color w:val="00269B"/>
              </w:rPr>
              <w:t xml:space="preserve"> strategischen und operativen Projekt</w:t>
            </w:r>
            <w:r w:rsidR="003809CF">
              <w:rPr>
                <w:rFonts w:ascii="Arial" w:hAnsi="Arial" w:cs="Arial"/>
                <w:color w:val="00269B"/>
              </w:rPr>
              <w:t xml:space="preserve">- und </w:t>
            </w:r>
            <w:r w:rsidRPr="0036189D">
              <w:rPr>
                <w:rFonts w:ascii="Arial" w:hAnsi="Arial" w:cs="Arial"/>
                <w:color w:val="00269B"/>
              </w:rPr>
              <w:t>Querschnittsziele</w:t>
            </w:r>
          </w:p>
          <w:p w14:paraId="52726B2E" w14:textId="77777777" w:rsid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0A869383" w14:textId="77777777" w:rsidR="00132740" w:rsidRPr="00132740" w:rsidRDefault="00132740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</w:rPr>
            </w:pPr>
          </w:p>
          <w:p w14:paraId="67D5CD39" w14:textId="77777777" w:rsidR="0036189D" w:rsidRPr="0036189D" w:rsidRDefault="0036189D" w:rsidP="0036189D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FF4ED6" w14:paraId="198DEE5E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73297C2E" w14:textId="77777777" w:rsidR="00FF4ED6" w:rsidRPr="00B42F4B" w:rsidRDefault="006237B7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: Gleichstellung von Frauen und Männern, Chancengleichheit und Nichtdiskriminierung, Ökologische Nachhaltigkeit und Gute Arbeit</w:t>
            </w:r>
          </w:p>
        </w:tc>
      </w:tr>
      <w:tr w:rsidR="00B42F4B" w:rsidRPr="005E2EF8" w14:paraId="6C20BC8E" w14:textId="77777777" w:rsidTr="009D623B">
        <w:tc>
          <w:tcPr>
            <w:tcW w:w="9156" w:type="dxa"/>
            <w:shd w:val="clear" w:color="auto" w:fill="FFFFFF" w:themeFill="background1"/>
          </w:tcPr>
          <w:p w14:paraId="5C624630" w14:textId="6C4B93EA" w:rsidR="00BD158A" w:rsidRPr="005E2EF8" w:rsidRDefault="00397E7D" w:rsidP="00511490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Gliedern Sie Ihr Projekt und b</w:t>
            </w:r>
            <w:r w:rsidR="003809CF">
              <w:rPr>
                <w:rFonts w:ascii="Arial" w:hAnsi="Arial" w:cs="Arial"/>
                <w:color w:val="00269B"/>
              </w:rPr>
              <w:t xml:space="preserve">eschreiben kurz </w:t>
            </w:r>
            <w:r w:rsidR="00975179">
              <w:rPr>
                <w:rFonts w:ascii="Arial" w:hAnsi="Arial" w:cs="Arial"/>
                <w:color w:val="00269B"/>
              </w:rPr>
              <w:t xml:space="preserve">die </w:t>
            </w:r>
            <w:r w:rsidR="002B1DA6" w:rsidRPr="005E2EF8">
              <w:rPr>
                <w:rFonts w:ascii="Arial" w:hAnsi="Arial" w:cs="Arial"/>
                <w:color w:val="00269B"/>
              </w:rPr>
              <w:t>zeitlich</w:t>
            </w:r>
            <w:r>
              <w:rPr>
                <w:rFonts w:ascii="Arial" w:hAnsi="Arial" w:cs="Arial"/>
                <w:color w:val="00269B"/>
              </w:rPr>
              <w:t xml:space="preserve">e und </w:t>
            </w:r>
            <w:r w:rsidR="002B1DA6" w:rsidRPr="005E2EF8">
              <w:rPr>
                <w:rFonts w:ascii="Arial" w:hAnsi="Arial" w:cs="Arial"/>
                <w:color w:val="00269B"/>
              </w:rPr>
              <w:t>fachlich</w:t>
            </w:r>
            <w:r>
              <w:rPr>
                <w:rFonts w:ascii="Arial" w:hAnsi="Arial" w:cs="Arial"/>
                <w:color w:val="00269B"/>
              </w:rPr>
              <w:t>e Einteilung. F</w:t>
            </w:r>
            <w:r w:rsidR="00975179">
              <w:rPr>
                <w:rFonts w:ascii="Arial" w:hAnsi="Arial" w:cs="Arial"/>
                <w:color w:val="00269B"/>
              </w:rPr>
              <w:t>ügen a</w:t>
            </w:r>
            <w:r w:rsidR="003809CF">
              <w:rPr>
                <w:rFonts w:ascii="Arial" w:hAnsi="Arial" w:cs="Arial"/>
                <w:color w:val="00269B"/>
              </w:rPr>
              <w:t xml:space="preserve">ls Anlage </w:t>
            </w:r>
            <w:r w:rsidR="00975179">
              <w:rPr>
                <w:rFonts w:ascii="Arial" w:hAnsi="Arial" w:cs="Arial"/>
                <w:color w:val="00269B"/>
              </w:rPr>
              <w:t>eine grafische</w:t>
            </w:r>
            <w:r w:rsidR="00423B77" w:rsidRPr="005E2EF8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A</w:t>
            </w:r>
            <w:r w:rsidR="00EA6D14" w:rsidRPr="005E2EF8">
              <w:rPr>
                <w:rFonts w:ascii="Arial" w:hAnsi="Arial" w:cs="Arial"/>
                <w:color w:val="00269B"/>
              </w:rPr>
              <w:t>blaufplan</w:t>
            </w:r>
            <w:r w:rsidR="003F310E" w:rsidRPr="005E2EF8">
              <w:rPr>
                <w:rFonts w:ascii="Arial" w:hAnsi="Arial" w:cs="Arial"/>
                <w:color w:val="00269B"/>
              </w:rPr>
              <w:t>ung</w:t>
            </w:r>
            <w:r w:rsidR="00975179">
              <w:rPr>
                <w:rFonts w:ascii="Arial" w:hAnsi="Arial" w:cs="Arial"/>
                <w:color w:val="00269B"/>
              </w:rPr>
              <w:t xml:space="preserve"> nach Monaten</w:t>
            </w:r>
            <w:r w:rsidR="00EA6D14" w:rsidRPr="005E2EF8">
              <w:rPr>
                <w:rFonts w:ascii="Arial" w:hAnsi="Arial" w:cs="Arial"/>
                <w:color w:val="00269B"/>
              </w:rPr>
              <w:t xml:space="preserve"> </w:t>
            </w:r>
            <w:r w:rsidR="003809CF">
              <w:rPr>
                <w:rFonts w:ascii="Arial" w:hAnsi="Arial" w:cs="Arial"/>
                <w:color w:val="00269B"/>
              </w:rPr>
              <w:t>bei</w:t>
            </w:r>
            <w:r w:rsidR="00975179">
              <w:rPr>
                <w:rFonts w:ascii="Arial" w:hAnsi="Arial" w:cs="Arial"/>
                <w:color w:val="00269B"/>
              </w:rPr>
              <w:t xml:space="preserve">, aus der die </w:t>
            </w:r>
            <w:r w:rsidR="003809CF">
              <w:rPr>
                <w:rFonts w:ascii="Arial" w:hAnsi="Arial" w:cs="Arial"/>
                <w:color w:val="00269B"/>
              </w:rPr>
              <w:t>jeweiligen</w:t>
            </w:r>
            <w:r w:rsidR="005D2E20" w:rsidRPr="005E2EF8">
              <w:rPr>
                <w:rFonts w:ascii="Arial" w:hAnsi="Arial" w:cs="Arial"/>
                <w:color w:val="00269B"/>
              </w:rPr>
              <w:t xml:space="preserve"> </w:t>
            </w:r>
            <w:r w:rsidR="00DE1893" w:rsidRPr="005E2EF8">
              <w:rPr>
                <w:rFonts w:ascii="Arial" w:hAnsi="Arial" w:cs="Arial"/>
                <w:color w:val="00269B"/>
              </w:rPr>
              <w:t>Arbeitspakete</w:t>
            </w:r>
            <w:r w:rsidR="00975179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chronologisch oder entsprechend der Gliederung </w:t>
            </w:r>
            <w:r w:rsidR="00975179">
              <w:rPr>
                <w:rFonts w:ascii="Arial" w:hAnsi="Arial" w:cs="Arial"/>
                <w:color w:val="00269B"/>
              </w:rPr>
              <w:t>ersichtlich sind.</w:t>
            </w:r>
            <w:r w:rsidR="0036189D" w:rsidRPr="005E2EF8">
              <w:rPr>
                <w:rFonts w:ascii="Arial" w:hAnsi="Arial" w:cs="Arial"/>
                <w:color w:val="00269B"/>
              </w:rPr>
              <w:t xml:space="preserve"> </w:t>
            </w:r>
          </w:p>
          <w:p w14:paraId="6D213018" w14:textId="77777777" w:rsidR="009D5730" w:rsidRPr="005E2EF8" w:rsidRDefault="009D5730" w:rsidP="00132740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D53D965" w14:textId="3D21D03C" w:rsidR="0036189D" w:rsidRPr="00BD158A" w:rsidRDefault="00EE1848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 xml:space="preserve">Beschreiben Sie </w:t>
            </w:r>
            <w:r w:rsidR="0036189D" w:rsidRPr="00BD158A">
              <w:rPr>
                <w:rFonts w:ascii="Arial" w:hAnsi="Arial" w:cs="Arial"/>
                <w:color w:val="00269B"/>
              </w:rPr>
              <w:t>die Inhalte</w:t>
            </w:r>
            <w:r w:rsidR="005706AE">
              <w:rPr>
                <w:rFonts w:ascii="Arial" w:hAnsi="Arial" w:cs="Arial"/>
                <w:color w:val="00269B"/>
              </w:rPr>
              <w:t xml:space="preserve"> </w:t>
            </w:r>
            <w:r w:rsidR="006E06EB">
              <w:rPr>
                <w:rFonts w:ascii="Arial" w:hAnsi="Arial" w:cs="Arial"/>
                <w:color w:val="00269B"/>
              </w:rPr>
              <w:t xml:space="preserve">(z. B. </w:t>
            </w:r>
            <w:r w:rsidR="005706AE">
              <w:rPr>
                <w:rFonts w:ascii="Arial" w:hAnsi="Arial" w:cs="Arial"/>
                <w:color w:val="00269B"/>
              </w:rPr>
              <w:t>in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Module</w:t>
            </w:r>
            <w:r w:rsidR="005706AE">
              <w:rPr>
                <w:rFonts w:ascii="Arial" w:hAnsi="Arial" w:cs="Arial"/>
                <w:color w:val="00269B"/>
              </w:rPr>
              <w:t>n</w:t>
            </w:r>
            <w:r w:rsidR="0036189D" w:rsidRPr="00BD158A">
              <w:rPr>
                <w:rFonts w:ascii="Arial" w:hAnsi="Arial" w:cs="Arial"/>
                <w:color w:val="00269B"/>
              </w:rPr>
              <w:t>, Bausteine</w:t>
            </w:r>
            <w:r w:rsidR="005706AE">
              <w:rPr>
                <w:rFonts w:ascii="Arial" w:hAnsi="Arial" w:cs="Arial"/>
                <w:color w:val="00269B"/>
              </w:rPr>
              <w:t>n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oder Phasen</w:t>
            </w:r>
            <w:r w:rsidR="006E06EB">
              <w:rPr>
                <w:rFonts w:ascii="Arial" w:hAnsi="Arial" w:cs="Arial"/>
                <w:color w:val="00269B"/>
              </w:rPr>
              <w:t>)</w:t>
            </w:r>
            <w:r w:rsidR="0036189D" w:rsidRPr="00BD158A">
              <w:rPr>
                <w:rFonts w:ascii="Arial" w:hAnsi="Arial" w:cs="Arial"/>
                <w:color w:val="00269B"/>
              </w:rPr>
              <w:t xml:space="preserve"> des Projektes </w:t>
            </w:r>
            <w:r w:rsidR="005D2E20">
              <w:rPr>
                <w:rFonts w:ascii="Arial" w:hAnsi="Arial" w:cs="Arial"/>
                <w:color w:val="00269B"/>
              </w:rPr>
              <w:t xml:space="preserve">unter Angabe der </w:t>
            </w:r>
            <w:r w:rsidR="0036189D" w:rsidRPr="00BD158A">
              <w:rPr>
                <w:rFonts w:ascii="Arial" w:hAnsi="Arial" w:cs="Arial"/>
                <w:color w:val="00269B"/>
              </w:rPr>
              <w:t>gewählten Methoden</w:t>
            </w:r>
            <w:r w:rsidR="00452D51">
              <w:rPr>
                <w:rFonts w:ascii="Arial" w:hAnsi="Arial" w:cs="Arial"/>
                <w:color w:val="00269B"/>
              </w:rPr>
              <w:t>. Ggf. Curriculum, TN-Musterzertifikate beifügen.</w:t>
            </w:r>
          </w:p>
          <w:p w14:paraId="54C7CA30" w14:textId="6F0D812D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0FA46CC1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1ECEF5F" w14:textId="77777777" w:rsidR="0036189D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Erläutern Sie die Wahl der Zielgruppe sowie den geplanten Zugang zu den Frauen. Begründen Sie die Themenstellungen</w:t>
            </w:r>
          </w:p>
          <w:p w14:paraId="69A7DF62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6831A491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53833314" w14:textId="5904E245" w:rsidR="0036189D" w:rsidRPr="00452D51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  <w:sz w:val="18"/>
                <w:szCs w:val="18"/>
              </w:rPr>
            </w:pPr>
            <w:r>
              <w:rPr>
                <w:rFonts w:ascii="Arial" w:hAnsi="Arial" w:cs="Arial"/>
                <w:color w:val="00269B"/>
              </w:rPr>
              <w:t>Schildern Sie die Zusammenarbeit mit strategischen bzw. oper</w:t>
            </w:r>
            <w:r w:rsidR="00132740">
              <w:rPr>
                <w:rFonts w:ascii="Arial" w:hAnsi="Arial" w:cs="Arial"/>
                <w:color w:val="00269B"/>
              </w:rPr>
              <w:t>ativen Projektpartnerinnen und -</w:t>
            </w:r>
            <w:r>
              <w:rPr>
                <w:rFonts w:ascii="Arial" w:hAnsi="Arial" w:cs="Arial"/>
                <w:color w:val="00269B"/>
              </w:rPr>
              <w:t>partnern sowie mit einer Koordinierungsstelle „Frauen und Wirtschaft“</w:t>
            </w:r>
            <w:r w:rsidR="00452D51">
              <w:rPr>
                <w:rFonts w:ascii="Arial" w:hAnsi="Arial" w:cs="Arial"/>
                <w:color w:val="00269B"/>
              </w:rPr>
              <w:t xml:space="preserve"> (</w:t>
            </w:r>
            <w:r>
              <w:rPr>
                <w:rFonts w:ascii="Arial" w:hAnsi="Arial" w:cs="Arial"/>
                <w:color w:val="00269B"/>
              </w:rPr>
              <w:t>soweit in der jeweiligen Gebietskörperschaft vorhanden</w:t>
            </w:r>
            <w:r w:rsidR="00452D51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). Hinweis: 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Bitte nehmen Sie rechtzeitig Kontakt zur </w:t>
            </w:r>
            <w:r w:rsidR="005706AE" w:rsidRPr="00452D51">
              <w:rPr>
                <w:rFonts w:ascii="Arial" w:hAnsi="Arial" w:cs="Arial"/>
                <w:color w:val="00269B"/>
                <w:sz w:val="18"/>
                <w:szCs w:val="18"/>
              </w:rPr>
              <w:t>Ko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>ordinierungss</w:t>
            </w:r>
            <w:r w:rsidR="005706AE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telle </w:t>
            </w:r>
            <w:r w:rsidR="00C05EE1" w:rsidRPr="00452D51">
              <w:rPr>
                <w:rFonts w:ascii="Arial" w:hAnsi="Arial" w:cs="Arial"/>
                <w:color w:val="00269B"/>
                <w:sz w:val="18"/>
                <w:szCs w:val="18"/>
              </w:rPr>
              <w:t>auf, die Ihnen einen entsprechenden Nachweis als</w:t>
            </w:r>
            <w:r w:rsidR="003E369A" w:rsidRPr="00452D51">
              <w:rPr>
                <w:rFonts w:ascii="Arial" w:hAnsi="Arial" w:cs="Arial"/>
                <w:color w:val="00269B"/>
                <w:sz w:val="18"/>
                <w:szCs w:val="18"/>
              </w:rPr>
              <w:t xml:space="preserve"> Bestätigungsschreiben </w:t>
            </w:r>
            <w:r w:rsidR="00C05EE1" w:rsidRPr="00452D51">
              <w:rPr>
                <w:rFonts w:ascii="Arial" w:hAnsi="Arial" w:cs="Arial"/>
                <w:color w:val="00269B"/>
                <w:sz w:val="18"/>
                <w:szCs w:val="18"/>
              </w:rPr>
              <w:t>ausstellt</w:t>
            </w:r>
            <w:r w:rsidR="00452D51" w:rsidRPr="00452D51">
              <w:rPr>
                <w:rFonts w:ascii="Arial" w:hAnsi="Arial" w:cs="Arial"/>
                <w:color w:val="00269B"/>
                <w:sz w:val="18"/>
                <w:szCs w:val="18"/>
              </w:rPr>
              <w:t>.</w:t>
            </w:r>
          </w:p>
          <w:p w14:paraId="6B4B6F63" w14:textId="77777777" w:rsidR="0036189D" w:rsidRPr="005E2EF8" w:rsidRDefault="0036189D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47FD2319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553852EB" w14:textId="77777777" w:rsidR="00BD158A" w:rsidRDefault="0036189D" w:rsidP="00673F0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Führen Sie besondere fachliche oder strukturelle Elemente des Projektes aus (z.</w:t>
            </w:r>
            <w:r w:rsidR="00132740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B. Mentoring)</w:t>
            </w:r>
          </w:p>
          <w:p w14:paraId="6CD1DD3B" w14:textId="77777777" w:rsidR="00BD158A" w:rsidRPr="005E2EF8" w:rsidRDefault="00BD158A" w:rsidP="00BD158A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781A08FF" w14:textId="228EBDDE" w:rsidR="00B42F4B" w:rsidRDefault="0036189D" w:rsidP="00BD158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>Erläutern Sie die geplanten Maßnahmen der Öffentlichkeitsarbeit für das Projekt</w:t>
            </w:r>
            <w:r w:rsidR="00DF73EE">
              <w:rPr>
                <w:rFonts w:ascii="Arial" w:hAnsi="Arial" w:cs="Arial"/>
                <w:color w:val="00269B"/>
              </w:rPr>
              <w:t xml:space="preserve"> </w:t>
            </w:r>
          </w:p>
          <w:p w14:paraId="5916A445" w14:textId="77777777" w:rsidR="00DF73EE" w:rsidRDefault="00DF73EE" w:rsidP="00EA6D14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16F848A6" w14:textId="79A70054" w:rsidR="00DF73EE" w:rsidRDefault="00DF73EE" w:rsidP="00BD158A">
            <w:pPr>
              <w:pStyle w:val="Listenabsatz"/>
              <w:numPr>
                <w:ilvl w:val="1"/>
                <w:numId w:val="7"/>
              </w:numPr>
              <w:tabs>
                <w:tab w:val="left" w:pos="398"/>
              </w:tabs>
              <w:ind w:hanging="38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Ist eine Verstetigung / Übertragbarkeit von Projektergebnissen geplant?</w:t>
            </w:r>
            <w:r w:rsidR="001E224F">
              <w:rPr>
                <w:rFonts w:ascii="Arial" w:hAnsi="Arial" w:cs="Arial"/>
                <w:color w:val="00269B"/>
              </w:rPr>
              <w:t xml:space="preserve"> Wenn ja in welcher Form?</w:t>
            </w:r>
          </w:p>
          <w:p w14:paraId="19D820A4" w14:textId="77777777" w:rsidR="001C4557" w:rsidRPr="005E2EF8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  <w:p w14:paraId="3B4F4BEE" w14:textId="77777777" w:rsidR="001C4557" w:rsidRP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9B3F39" w:rsidRPr="009B3F39" w14:paraId="5E6F832B" w14:textId="77777777" w:rsidTr="009B3F39">
        <w:tc>
          <w:tcPr>
            <w:tcW w:w="9156" w:type="dxa"/>
            <w:shd w:val="clear" w:color="auto" w:fill="D2DDFF"/>
          </w:tcPr>
          <w:p w14:paraId="3EEE7E49" w14:textId="19547A4D" w:rsidR="009B3F39" w:rsidRPr="009B3F39" w:rsidRDefault="009B3F39" w:rsidP="00673F0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B3F39">
              <w:rPr>
                <w:rFonts w:ascii="Arial" w:hAnsi="Arial" w:cs="Arial"/>
                <w:b/>
                <w:color w:val="00269B"/>
              </w:rPr>
              <w:t>Beschreibung des Projektmanagements unter Einbeziehung der Querschnittsziele: Gleichstellung von Frauen und Männern, Chancengleichheit und Nichtdiskriminierung, Ökologische Nachhaltigkeit und Gute Arbeit</w:t>
            </w:r>
            <w:r>
              <w:rPr>
                <w:rFonts w:ascii="Arial" w:hAnsi="Arial" w:cs="Arial"/>
                <w:b/>
                <w:color w:val="00269B"/>
              </w:rPr>
              <w:t>!</w:t>
            </w:r>
          </w:p>
        </w:tc>
      </w:tr>
      <w:tr w:rsidR="00423B77" w14:paraId="6A02BA75" w14:textId="77777777" w:rsidTr="009D623B">
        <w:tc>
          <w:tcPr>
            <w:tcW w:w="9156" w:type="dxa"/>
            <w:shd w:val="clear" w:color="auto" w:fill="FFFFFF" w:themeFill="background1"/>
          </w:tcPr>
          <w:p w14:paraId="6A9ED29D" w14:textId="77777777" w:rsidR="00423B77" w:rsidRPr="00BD158A" w:rsidRDefault="00423B77" w:rsidP="00423B77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CF35EF" w14:paraId="3C4CC29B" w14:textId="77777777" w:rsidTr="009D623B">
        <w:tc>
          <w:tcPr>
            <w:tcW w:w="9156" w:type="dxa"/>
            <w:shd w:val="clear" w:color="auto" w:fill="FFFFFF" w:themeFill="background1"/>
          </w:tcPr>
          <w:p w14:paraId="770801DA" w14:textId="76DE1E66" w:rsidR="00BD158A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 xml:space="preserve">Ausführungen zur Erfahrung </w:t>
            </w:r>
            <w:r w:rsidR="00B3153F">
              <w:rPr>
                <w:rFonts w:ascii="Arial" w:hAnsi="Arial" w:cs="Arial"/>
                <w:color w:val="00269B"/>
              </w:rPr>
              <w:t xml:space="preserve">des Antragstellers und seines Personals </w:t>
            </w:r>
            <w:r w:rsidRPr="00BD158A">
              <w:rPr>
                <w:rFonts w:ascii="Arial" w:hAnsi="Arial" w:cs="Arial"/>
                <w:color w:val="00269B"/>
              </w:rPr>
              <w:t>in Bezug auf die gewählte Zielgruppe und Themenstellung</w:t>
            </w:r>
          </w:p>
          <w:p w14:paraId="093C045B" w14:textId="77777777" w:rsid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  <w:p w14:paraId="5E7FC9C9" w14:textId="77777777" w:rsidR="001C4557" w:rsidRPr="001C4557" w:rsidRDefault="001C4557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  <w:p w14:paraId="676CFCBC" w14:textId="77777777" w:rsidR="00BD158A" w:rsidRPr="001C4557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Eignung des Projektpersonals für die Projekttätigkeit (Fügen Sie entsprechende Qualifikationsnachweise bei)</w:t>
            </w:r>
          </w:p>
          <w:p w14:paraId="5B289488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3ED71640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C7D5DDB" w14:textId="4CD2AF76" w:rsidR="00BD158A" w:rsidRPr="001C4557" w:rsidRDefault="00BD158A" w:rsidP="00673F0A">
            <w:pPr>
              <w:pStyle w:val="Listenabsatz"/>
              <w:numPr>
                <w:ilvl w:val="1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BD158A">
              <w:rPr>
                <w:rFonts w:ascii="Arial" w:hAnsi="Arial" w:cs="Arial"/>
                <w:color w:val="00269B"/>
              </w:rPr>
              <w:t>Darstellung des Personalschlüssels für das Projekt mit Begründung seiner Notwendigkeit</w:t>
            </w:r>
            <w:r w:rsidR="00B3153F">
              <w:rPr>
                <w:rFonts w:ascii="Arial" w:hAnsi="Arial" w:cs="Arial"/>
                <w:color w:val="00269B"/>
              </w:rPr>
              <w:t xml:space="preserve"> </w:t>
            </w:r>
          </w:p>
          <w:p w14:paraId="508674C6" w14:textId="77777777" w:rsidR="00BD158A" w:rsidRDefault="00BD158A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13A9E14" w14:textId="77777777" w:rsidR="001C4557" w:rsidRDefault="001C4557" w:rsidP="00BD158A">
            <w:pPr>
              <w:pStyle w:val="Listenabsatz"/>
              <w:tabs>
                <w:tab w:val="left" w:pos="425"/>
              </w:tabs>
              <w:ind w:left="360"/>
              <w:rPr>
                <w:rFonts w:ascii="Arial" w:hAnsi="Arial" w:cs="Arial"/>
              </w:rPr>
            </w:pPr>
          </w:p>
          <w:p w14:paraId="50CF506A" w14:textId="77777777" w:rsidR="00CF35EF" w:rsidRPr="00875674" w:rsidRDefault="00CF35EF" w:rsidP="001C4557">
            <w:pPr>
              <w:pStyle w:val="Listenabsatz"/>
              <w:tabs>
                <w:tab w:val="left" w:pos="398"/>
              </w:tabs>
              <w:ind w:left="360"/>
              <w:rPr>
                <w:rFonts w:ascii="Arial" w:hAnsi="Arial" w:cs="Arial"/>
              </w:rPr>
            </w:pPr>
          </w:p>
        </w:tc>
      </w:tr>
    </w:tbl>
    <w:p w14:paraId="42A2CA45" w14:textId="7272E906" w:rsidR="00427CE2" w:rsidRDefault="00427CE2" w:rsidP="00427CE2">
      <w:pPr>
        <w:spacing w:before="120" w:after="100" w:afterAutospacing="1" w:line="240" w:lineRule="auto"/>
        <w:rPr>
          <w:rFonts w:ascii="Arial" w:hAnsi="Arial" w:cs="Arial"/>
          <w:b/>
          <w:color w:val="00269B"/>
          <w:sz w:val="28"/>
          <w:szCs w:val="28"/>
        </w:rPr>
      </w:pPr>
    </w:p>
    <w:p w14:paraId="3D628551" w14:textId="77777777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br w:type="page"/>
      </w:r>
    </w:p>
    <w:p w14:paraId="223FA1A7" w14:textId="60F49579" w:rsidR="00EA6797" w:rsidRDefault="00EA6797" w:rsidP="00EA6797">
      <w:pPr>
        <w:spacing w:before="120" w:after="100" w:afterAutospacing="1" w:line="240" w:lineRule="auto"/>
        <w:jc w:val="right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t xml:space="preserve">Anlage: </w:t>
      </w:r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</w:p>
    <w:p w14:paraId="3AE4359B" w14:textId="3BE36CB3" w:rsidR="00427CE2" w:rsidRPr="00427CE2" w:rsidRDefault="00427CE2" w:rsidP="00427CE2">
      <w:pPr>
        <w:spacing w:before="120" w:after="100" w:afterAutospacing="1" w:line="240" w:lineRule="auto"/>
        <w:rPr>
          <w:rFonts w:ascii="Arial" w:hAnsi="Arial" w:cs="Arial"/>
          <w:b/>
          <w:color w:val="FF0000"/>
        </w:rPr>
      </w:pPr>
      <w:r w:rsidRPr="00427CE2">
        <w:rPr>
          <w:rFonts w:ascii="Arial" w:hAnsi="Arial" w:cs="Arial"/>
          <w:b/>
          <w:color w:val="FF0000"/>
        </w:rPr>
        <w:t>Bitte ausfüllen jedoch nur bei Projekten nach Nr. 2.2.3-2.2.5 der Richtlinie</w:t>
      </w:r>
    </w:p>
    <w:p w14:paraId="7E2950B1" w14:textId="7E18B2AC" w:rsidR="00EA6797" w:rsidRPr="00791495" w:rsidRDefault="00427CE2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427CE2">
        <w:rPr>
          <w:rFonts w:ascii="Arial" w:hAnsi="Arial" w:cs="Arial"/>
          <w:color w:val="00269B"/>
        </w:rPr>
        <w:t>B</w:t>
      </w:r>
      <w:r w:rsidR="00EA6797" w:rsidRPr="00791495">
        <w:rPr>
          <w:rFonts w:ascii="Arial" w:hAnsi="Arial" w:cs="Arial"/>
          <w:color w:val="00269B"/>
        </w:rPr>
        <w:t>ei den Projekten</w:t>
      </w:r>
      <w:r w:rsidR="00EA6797" w:rsidRPr="00AB4873">
        <w:rPr>
          <w:rFonts w:ascii="Arial" w:hAnsi="Arial" w:cs="Arial"/>
          <w:color w:val="00269B"/>
        </w:rPr>
        <w:t>,</w:t>
      </w:r>
      <w:r w:rsidR="00EA6797" w:rsidRPr="00791495">
        <w:rPr>
          <w:rFonts w:ascii="Arial" w:hAnsi="Arial" w:cs="Arial"/>
          <w:color w:val="00269B"/>
        </w:rPr>
        <w:t xml:space="preserve"> die auf Basis der Gesamtpauschale gemäß Haushaltsordnung beantragt werden, erfolgt die Auszahlung jeweils nach der Erreichung von </w:t>
      </w:r>
      <w:r w:rsidR="00EA6797" w:rsidRPr="00791495">
        <w:rPr>
          <w:rFonts w:ascii="Arial" w:hAnsi="Arial" w:cs="Arial"/>
          <w:b/>
          <w:color w:val="00269B"/>
        </w:rPr>
        <w:t>vorher definierten Meilensteinen</w:t>
      </w:r>
      <w:r w:rsidR="00BA7C92">
        <w:rPr>
          <w:rFonts w:ascii="Arial" w:hAnsi="Arial" w:cs="Arial"/>
          <w:b/>
          <w:color w:val="00269B"/>
        </w:rPr>
        <w:t xml:space="preserve"> mit festgelegtem Finanzvolumen</w:t>
      </w:r>
      <w:r w:rsidR="00EA6797" w:rsidRPr="00791495">
        <w:rPr>
          <w:rFonts w:ascii="Arial" w:hAnsi="Arial" w:cs="Arial"/>
          <w:color w:val="00269B"/>
        </w:rPr>
        <w:t>.</w:t>
      </w:r>
    </w:p>
    <w:p w14:paraId="12098C04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14:paraId="134D36B8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legt die </w:t>
      </w:r>
      <w:r w:rsidRPr="00791495">
        <w:rPr>
          <w:rFonts w:ascii="Arial" w:hAnsi="Arial" w:cs="Arial"/>
          <w:b/>
          <w:color w:val="00269B"/>
        </w:rPr>
        <w:t>antragstellende Einrichtung</w:t>
      </w:r>
      <w:r w:rsidRPr="00791495">
        <w:rPr>
          <w:rFonts w:ascii="Arial" w:hAnsi="Arial" w:cs="Arial"/>
          <w:color w:val="00269B"/>
        </w:rPr>
        <w:t xml:space="preserve"> Meilensteine fest und führt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 xml:space="preserve"> wird.</w:t>
      </w:r>
    </w:p>
    <w:p w14:paraId="1438EC57" w14:textId="77777777" w:rsidR="00EA6797" w:rsidRPr="00791495" w:rsidRDefault="00EA6797" w:rsidP="00EA6797">
      <w:pPr>
        <w:pStyle w:val="Listenabsatz"/>
        <w:numPr>
          <w:ilvl w:val="0"/>
          <w:numId w:val="2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Der Nachweis des letzten Meilensteins ersetzt den Verwendungsnachweis.</w:t>
      </w:r>
    </w:p>
    <w:p w14:paraId="66CF819F" w14:textId="77777777" w:rsidR="00EA6797" w:rsidRDefault="00EA6797" w:rsidP="00EA6797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9058" w:type="dxa"/>
        <w:tblInd w:w="9" w:type="dxa"/>
        <w:tblLook w:val="04A0" w:firstRow="1" w:lastRow="0" w:firstColumn="1" w:lastColumn="0" w:noHBand="0" w:noVBand="1"/>
      </w:tblPr>
      <w:tblGrid>
        <w:gridCol w:w="1120"/>
        <w:gridCol w:w="2694"/>
        <w:gridCol w:w="1984"/>
        <w:gridCol w:w="1418"/>
        <w:gridCol w:w="1842"/>
      </w:tblGrid>
      <w:tr w:rsidR="00EA6797" w14:paraId="3B9D7CE8" w14:textId="77777777" w:rsidTr="004D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14:paraId="41AC9D8F" w14:textId="77777777" w:rsidR="00EA6797" w:rsidRDefault="00EA6797" w:rsidP="004D16E2">
            <w:pPr>
              <w:spacing w:after="0" w:line="240" w:lineRule="auto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2694" w:type="dxa"/>
            <w:shd w:val="clear" w:color="auto" w:fill="D2DDFF"/>
            <w:tcMar>
              <w:left w:w="0" w:type="dxa"/>
              <w:right w:w="0" w:type="dxa"/>
            </w:tcMar>
          </w:tcPr>
          <w:p w14:paraId="162546E7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984" w:type="dxa"/>
            <w:shd w:val="clear" w:color="auto" w:fill="D2DDFF"/>
          </w:tcPr>
          <w:p w14:paraId="2F1DB821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418" w:type="dxa"/>
            <w:shd w:val="clear" w:color="auto" w:fill="D2DDFF"/>
          </w:tcPr>
          <w:p w14:paraId="222D83E9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>
              <w:rPr>
                <w:rFonts w:ascii="Arial" w:hAnsi="Arial" w:cs="Arial"/>
                <w:color w:val="00269B"/>
              </w:rPr>
              <w:br/>
              <w:t>Meilenstein</w:t>
            </w:r>
          </w:p>
        </w:tc>
        <w:tc>
          <w:tcPr>
            <w:tcW w:w="1842" w:type="dxa"/>
            <w:shd w:val="clear" w:color="auto" w:fill="D2DDFF"/>
          </w:tcPr>
          <w:p w14:paraId="472A44C8" w14:textId="77777777" w:rsidR="00EA6797" w:rsidRDefault="00EA6797" w:rsidP="004D16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EA6797" w14:paraId="051746E2" w14:textId="77777777" w:rsidTr="004D16E2">
        <w:trPr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23CD985D" w14:textId="77777777" w:rsidR="00EA6797" w:rsidRPr="0067555D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215AF79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D8FA21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00862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327488E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3FA13EA4" w14:textId="77777777" w:rsidTr="004D16E2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6906F0AA" w14:textId="77777777" w:rsidR="00EA6797" w:rsidRPr="00D35073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4A4B9C2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B32BD6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A58123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5581819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3F28899B" w14:textId="77777777" w:rsidTr="004D16E2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14:paraId="27ECDEF7" w14:textId="77777777" w:rsidR="00EA6797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</w:tcPr>
          <w:p w14:paraId="453264D9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53BEB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C90D55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8116A52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6797" w14:paraId="65B24B33" w14:textId="77777777" w:rsidTr="004D16E2">
        <w:trPr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FF"/>
          </w:tcPr>
          <w:p w14:paraId="1133D388" w14:textId="77777777" w:rsidR="00EA6797" w:rsidRDefault="00EA6797" w:rsidP="004D16E2">
            <w:pPr>
              <w:pStyle w:val="Listenabsatz"/>
              <w:numPr>
                <w:ilvl w:val="0"/>
                <w:numId w:val="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46C22E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9413EA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CCAA22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A7C80C" w14:textId="77777777" w:rsidR="00EA6797" w:rsidRPr="00791495" w:rsidRDefault="00EA6797" w:rsidP="004D16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0A8F798" w14:textId="77777777" w:rsidR="00423B77" w:rsidRDefault="00423B77" w:rsidP="00423B77">
      <w:pPr>
        <w:spacing w:before="120" w:after="100" w:afterAutospacing="1" w:line="240" w:lineRule="auto"/>
        <w:jc w:val="right"/>
        <w:rPr>
          <w:rFonts w:ascii="Arial" w:hAnsi="Arial" w:cs="Arial"/>
          <w:color w:val="00269B"/>
        </w:rPr>
      </w:pPr>
    </w:p>
    <w:tbl>
      <w:tblPr>
        <w:tblpPr w:leftFromText="141" w:rightFromText="141" w:horzAnchor="page" w:tblpX="1414" w:tblpY="-489"/>
        <w:tblW w:w="9088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6"/>
        <w:gridCol w:w="712"/>
      </w:tblGrid>
      <w:tr w:rsidR="00423B77" w:rsidRPr="00A92E9A" w14:paraId="24C1FE1B" w14:textId="77777777" w:rsidTr="007738EA">
        <w:trPr>
          <w:trHeight w:val="454"/>
        </w:trPr>
        <w:tc>
          <w:tcPr>
            <w:tcW w:w="9088" w:type="dxa"/>
            <w:gridSpan w:val="2"/>
            <w:shd w:val="clear" w:color="auto" w:fill="D2DDFF"/>
          </w:tcPr>
          <w:p w14:paraId="128C205B" w14:textId="77777777" w:rsidR="00423B77" w:rsidRPr="00A92E9A" w:rsidRDefault="00423B77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  <w:r w:rsidRPr="00A92E9A">
              <w:rPr>
                <w:rFonts w:ascii="Arial" w:hAnsi="Arial" w:cs="Arial"/>
                <w:b/>
                <w:color w:val="00269B"/>
              </w:rPr>
              <w:t>Checkliste zur Antragstellung</w:t>
            </w:r>
          </w:p>
        </w:tc>
      </w:tr>
      <w:tr w:rsidR="00423B77" w:rsidRPr="006839EE" w14:paraId="04210A67" w14:textId="77777777" w:rsidTr="007738EA">
        <w:trPr>
          <w:gridAfter w:val="1"/>
          <w:wAfter w:w="712" w:type="dxa"/>
        </w:trPr>
        <w:tc>
          <w:tcPr>
            <w:tcW w:w="8376" w:type="dxa"/>
          </w:tcPr>
          <w:p w14:paraId="413E0A61" w14:textId="0876D06A" w:rsidR="00423B77" w:rsidRPr="006839EE" w:rsidRDefault="00423B77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Haben Sie das Antragsformular vollständig ausgefüllt und unterschrieben? Bitte bedenken Sie das der postalische Eingang </w:t>
            </w:r>
            <w:r w:rsidRPr="00C05EE1">
              <w:rPr>
                <w:color w:val="00269B"/>
                <w:sz w:val="22"/>
                <w:szCs w:val="22"/>
                <w:u w:val="single"/>
              </w:rPr>
              <w:t>bei der NBank</w:t>
            </w:r>
            <w:r w:rsidRPr="006839EE">
              <w:rPr>
                <w:color w:val="00269B"/>
                <w:sz w:val="22"/>
                <w:szCs w:val="22"/>
              </w:rPr>
              <w:t xml:space="preserve"> Ihrer Unterlagen </w:t>
            </w:r>
            <w:r w:rsidR="00EE1848">
              <w:rPr>
                <w:color w:val="00269B"/>
                <w:sz w:val="22"/>
                <w:szCs w:val="22"/>
              </w:rPr>
              <w:t xml:space="preserve">bei </w:t>
            </w:r>
            <w:r w:rsidRPr="006839EE">
              <w:rPr>
                <w:color w:val="00269B"/>
                <w:sz w:val="22"/>
                <w:szCs w:val="22"/>
              </w:rPr>
              <w:t>Antragsstichtag</w:t>
            </w:r>
            <w:r w:rsidR="00EE1848">
              <w:rPr>
                <w:color w:val="00269B"/>
                <w:sz w:val="22"/>
                <w:szCs w:val="22"/>
              </w:rPr>
              <w:t>en</w:t>
            </w:r>
            <w:r w:rsidRPr="006839EE">
              <w:rPr>
                <w:color w:val="00269B"/>
                <w:sz w:val="22"/>
                <w:szCs w:val="22"/>
              </w:rPr>
              <w:t xml:space="preserve"> zählt!</w:t>
            </w:r>
          </w:p>
        </w:tc>
      </w:tr>
      <w:tr w:rsidR="00423B77" w:rsidRPr="006839EE" w14:paraId="37F4ABD1" w14:textId="77777777" w:rsidTr="007738EA">
        <w:trPr>
          <w:gridAfter w:val="1"/>
          <w:wAfter w:w="712" w:type="dxa"/>
          <w:trHeight w:val="221"/>
        </w:trPr>
        <w:tc>
          <w:tcPr>
            <w:tcW w:w="8376" w:type="dxa"/>
          </w:tcPr>
          <w:p w14:paraId="0298B8C2" w14:textId="3FB7AA5E" w:rsidR="00423B77" w:rsidRPr="006839EE" w:rsidRDefault="003F310E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 xml:space="preserve">Wurden sämtliche Unterpunkte der Projektbeschreibung bearbeitet und </w:t>
            </w:r>
            <w:r w:rsidR="00863944">
              <w:rPr>
                <w:color w:val="00269B"/>
                <w:sz w:val="22"/>
                <w:szCs w:val="22"/>
              </w:rPr>
              <w:t>dabei die</w:t>
            </w:r>
            <w:r w:rsidRPr="00E446E2">
              <w:rPr>
                <w:color w:val="00269B"/>
                <w:sz w:val="22"/>
                <w:szCs w:val="22"/>
              </w:rPr>
              <w:t xml:space="preserve"> Querschnittsziele </w:t>
            </w:r>
            <w:r w:rsidR="00863944">
              <w:rPr>
                <w:color w:val="00269B"/>
                <w:sz w:val="22"/>
                <w:szCs w:val="22"/>
              </w:rPr>
              <w:t>berücksichtigt und ausgeführt</w:t>
            </w:r>
            <w:r w:rsidRPr="00E446E2">
              <w:rPr>
                <w:color w:val="00269B"/>
                <w:sz w:val="22"/>
                <w:szCs w:val="22"/>
              </w:rPr>
              <w:t>?</w:t>
            </w:r>
          </w:p>
        </w:tc>
      </w:tr>
      <w:tr w:rsidR="00423B77" w:rsidRPr="006839EE" w14:paraId="2B70523B" w14:textId="77777777" w:rsidTr="007738EA">
        <w:trPr>
          <w:gridAfter w:val="1"/>
          <w:wAfter w:w="712" w:type="dxa"/>
        </w:trPr>
        <w:tc>
          <w:tcPr>
            <w:tcW w:w="8376" w:type="dxa"/>
          </w:tcPr>
          <w:p w14:paraId="40703364" w14:textId="7C9CE8EE" w:rsidR="00423B77" w:rsidRPr="006839EE" w:rsidRDefault="00423B77" w:rsidP="007738EA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Stimmen die in der Projektbeschreibung gemachten Angaben zu Personal und Stellenanteilen mit der Anweisung zum Personaleinsatz und Personalplanungstabelle überein? </w:t>
            </w:r>
          </w:p>
        </w:tc>
      </w:tr>
      <w:tr w:rsidR="00423B77" w:rsidRPr="006839EE" w14:paraId="5BC30E99" w14:textId="77777777" w:rsidTr="007738EA">
        <w:trPr>
          <w:gridAfter w:val="1"/>
          <w:wAfter w:w="712" w:type="dxa"/>
          <w:trHeight w:val="70"/>
        </w:trPr>
        <w:tc>
          <w:tcPr>
            <w:tcW w:w="8376" w:type="dxa"/>
          </w:tcPr>
          <w:p w14:paraId="0D821948" w14:textId="77777777" w:rsidR="003F310E" w:rsidRDefault="00423B77" w:rsidP="003F310E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6839EE">
              <w:rPr>
                <w:color w:val="00269B"/>
                <w:sz w:val="22"/>
                <w:szCs w:val="22"/>
              </w:rPr>
              <w:t xml:space="preserve">Wird durch die beigefügten Nachweise die </w:t>
            </w:r>
            <w:r w:rsidR="00EE1848">
              <w:rPr>
                <w:color w:val="00269B"/>
                <w:sz w:val="22"/>
                <w:szCs w:val="22"/>
              </w:rPr>
              <w:t>Qualifikation</w:t>
            </w:r>
            <w:r w:rsidRPr="006839EE">
              <w:rPr>
                <w:color w:val="00269B"/>
                <w:sz w:val="22"/>
                <w:szCs w:val="22"/>
              </w:rPr>
              <w:t xml:space="preserve"> des Personals ausreichend belegt?</w:t>
            </w:r>
          </w:p>
          <w:p w14:paraId="0F0F5F2E" w14:textId="041AE9D0" w:rsidR="003F310E" w:rsidRPr="006839EE" w:rsidRDefault="003F310E" w:rsidP="004D7161">
            <w:pPr>
              <w:pStyle w:val="Default"/>
              <w:numPr>
                <w:ilvl w:val="0"/>
                <w:numId w:val="20"/>
              </w:numPr>
              <w:spacing w:line="288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3F310E">
              <w:rPr>
                <w:color w:val="00269B"/>
                <w:sz w:val="22"/>
                <w:szCs w:val="22"/>
              </w:rPr>
              <w:t>Sind Kongruenz und Qualität der Unterlagen, speziell der Anlagen zum Antrag, gegeben?</w:t>
            </w:r>
          </w:p>
        </w:tc>
      </w:tr>
    </w:tbl>
    <w:tbl>
      <w:tblPr>
        <w:tblW w:w="9492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3"/>
        <w:gridCol w:w="160"/>
      </w:tblGrid>
      <w:tr w:rsidR="002E731C" w:rsidRPr="002E731C" w14:paraId="2478F4A2" w14:textId="77777777" w:rsidTr="00427CE2">
        <w:trPr>
          <w:gridAfter w:val="2"/>
          <w:wAfter w:w="283" w:type="dxa"/>
          <w:trHeight w:val="454"/>
        </w:trPr>
        <w:tc>
          <w:tcPr>
            <w:tcW w:w="9209" w:type="dxa"/>
            <w:tcBorders>
              <w:bottom w:val="nil"/>
            </w:tcBorders>
            <w:shd w:val="clear" w:color="auto" w:fill="D2DDFF"/>
          </w:tcPr>
          <w:p w14:paraId="096FE38B" w14:textId="5CC9A881" w:rsidR="002E731C" w:rsidRPr="00A92E9A" w:rsidRDefault="002E731C" w:rsidP="001676E5">
            <w:pPr>
              <w:pStyle w:val="Default"/>
              <w:rPr>
                <w:b/>
                <w:bCs/>
                <w:color w:val="00269B"/>
                <w:sz w:val="22"/>
                <w:szCs w:val="22"/>
              </w:rPr>
            </w:pPr>
            <w:r w:rsidRPr="00A92E9A">
              <w:rPr>
                <w:b/>
                <w:bCs/>
                <w:color w:val="00269B"/>
                <w:sz w:val="22"/>
                <w:szCs w:val="22"/>
              </w:rPr>
              <w:t>Antragsunterlagen: Zusätzlich benötigte Dokumente zur Projektbeschreibung</w:t>
            </w:r>
          </w:p>
        </w:tc>
      </w:tr>
      <w:tr w:rsidR="002E731C" w:rsidRPr="002E731C" w14:paraId="668B81B0" w14:textId="77777777" w:rsidTr="00427CE2">
        <w:trPr>
          <w:gridAfter w:val="2"/>
          <w:wAfter w:w="283" w:type="dxa"/>
          <w:trHeight w:val="2572"/>
        </w:trPr>
        <w:tc>
          <w:tcPr>
            <w:tcW w:w="9209" w:type="dxa"/>
            <w:tcBorders>
              <w:bottom w:val="single" w:sz="4" w:space="0" w:color="auto"/>
            </w:tcBorders>
          </w:tcPr>
          <w:p w14:paraId="3F01F70B" w14:textId="522FBB8C" w:rsidR="00BA7C92" w:rsidRDefault="00BA7C92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Nur bei Projekten nach </w:t>
            </w:r>
            <w:r w:rsidRPr="00AB4873">
              <w:rPr>
                <w:rFonts w:ascii="Arial" w:hAnsi="Arial" w:cs="Arial"/>
                <w:color w:val="00269B"/>
              </w:rPr>
              <w:t>Nr. 2.2.3-2.2.5</w:t>
            </w:r>
            <w:r>
              <w:rPr>
                <w:rFonts w:ascii="Arial" w:hAnsi="Arial" w:cs="Arial"/>
                <w:color w:val="00269B"/>
              </w:rPr>
              <w:t xml:space="preserve"> der Richtlinie: Anlage Meilensteinplanung</w:t>
            </w:r>
          </w:p>
          <w:p w14:paraId="20675513" w14:textId="61A2D63E" w:rsidR="00233C48" w:rsidRDefault="00233C48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Ablaufplanung</w:t>
            </w:r>
            <w:r w:rsidR="003F310E">
              <w:rPr>
                <w:rFonts w:ascii="Arial" w:hAnsi="Arial" w:cs="Arial"/>
                <w:color w:val="00269B"/>
              </w:rPr>
              <w:t xml:space="preserve"> (graphisch)</w:t>
            </w:r>
          </w:p>
          <w:p w14:paraId="73E47E77" w14:textId="6AE572D6" w:rsidR="002E731C" w:rsidRDefault="002E731C" w:rsidP="005F2F0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233C48">
              <w:rPr>
                <w:rFonts w:ascii="Arial" w:hAnsi="Arial" w:cs="Arial"/>
                <w:color w:val="00269B"/>
              </w:rPr>
              <w:t>Kalkulationshilfe</w:t>
            </w:r>
          </w:p>
          <w:p w14:paraId="7F7360D1" w14:textId="2A2EAEC8" w:rsidR="005E2EF8" w:rsidRPr="00233C48" w:rsidRDefault="005E2EF8" w:rsidP="005F2F0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Plausibilität von Honorarausgaben</w:t>
            </w:r>
            <w:r w:rsidR="00501B8C">
              <w:rPr>
                <w:rFonts w:ascii="Arial" w:hAnsi="Arial" w:cs="Arial"/>
                <w:color w:val="00269B"/>
              </w:rPr>
              <w:t xml:space="preserve"> (in der Personalplanungstabelle)</w:t>
            </w:r>
          </w:p>
          <w:p w14:paraId="06F4A543" w14:textId="7182BD00" w:rsidR="00233C48" w:rsidRPr="00550BA6" w:rsidRDefault="00233C48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3" w:hanging="493"/>
              <w:rPr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Bestätigungsschreiben der Koordinierungsstelle</w:t>
            </w:r>
          </w:p>
          <w:p w14:paraId="369E8E36" w14:textId="0536C63B" w:rsidR="002E731C" w:rsidRPr="00233C48" w:rsidRDefault="002E731C" w:rsidP="00233C48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233C48">
              <w:rPr>
                <w:rFonts w:ascii="Arial" w:hAnsi="Arial" w:cs="Arial"/>
                <w:color w:val="00269B"/>
              </w:rPr>
              <w:t>Unterschriebene Anweisungen zum Personaleinsatz</w:t>
            </w:r>
          </w:p>
          <w:p w14:paraId="4276329C" w14:textId="28595FCD" w:rsidR="001676E5" w:rsidRPr="00550BA6" w:rsidRDefault="001676E5" w:rsidP="008046DD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K</w:t>
            </w:r>
            <w:r w:rsidR="002E731C" w:rsidRPr="00550BA6">
              <w:rPr>
                <w:rFonts w:ascii="Arial" w:hAnsi="Arial" w:cs="Arial"/>
                <w:color w:val="00269B"/>
              </w:rPr>
              <w:t>ofinanzierungsbestätigung(en)</w:t>
            </w:r>
            <w:r w:rsidR="00C262DE">
              <w:rPr>
                <w:rFonts w:ascii="Arial" w:hAnsi="Arial" w:cs="Arial"/>
                <w:color w:val="00269B"/>
              </w:rPr>
              <w:t xml:space="preserve"> und/oder</w:t>
            </w:r>
            <w:r w:rsidR="002E731C" w:rsidRPr="00550BA6">
              <w:rPr>
                <w:rFonts w:ascii="Arial" w:hAnsi="Arial" w:cs="Arial"/>
                <w:color w:val="00269B"/>
              </w:rPr>
              <w:t xml:space="preserve"> Absichtserklärungen</w:t>
            </w:r>
            <w:r w:rsidR="002E731C" w:rsidRPr="00550BA6">
              <w:rPr>
                <w:rFonts w:ascii="Arial" w:hAnsi="Arial" w:cs="Arial"/>
                <w:color w:val="00269B"/>
              </w:rPr>
              <w:br/>
            </w:r>
            <w:r w:rsidR="002E731C" w:rsidRPr="00550BA6">
              <w:rPr>
                <w:rFonts w:ascii="Arial" w:hAnsi="Arial" w:cs="Arial"/>
                <w:color w:val="00269B"/>
                <w:u w:val="single"/>
              </w:rPr>
              <w:t>Bei Qualifizierungsprojekten für Beschäftigte:</w:t>
            </w:r>
            <w:r w:rsidR="002E731C" w:rsidRPr="00233C48">
              <w:rPr>
                <w:rFonts w:ascii="Arial" w:hAnsi="Arial" w:cs="Arial"/>
                <w:color w:val="00269B"/>
              </w:rPr>
              <w:t xml:space="preserve"> </w:t>
            </w:r>
            <w:r w:rsidR="002E731C" w:rsidRPr="00550BA6">
              <w:rPr>
                <w:rFonts w:ascii="Arial" w:hAnsi="Arial" w:cs="Arial"/>
                <w:color w:val="00269B"/>
              </w:rPr>
              <w:t xml:space="preserve">Letter of Intent </w:t>
            </w:r>
          </w:p>
          <w:p w14:paraId="2B8A102C" w14:textId="06011B28" w:rsidR="00E86E74" w:rsidRDefault="002E731C" w:rsidP="00E86E74">
            <w:pPr>
              <w:pStyle w:val="Default"/>
              <w:spacing w:line="336" w:lineRule="auto"/>
              <w:ind w:left="492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  <w:u w:val="single"/>
              </w:rPr>
              <w:t>Bei Qualifizierungsprojekten für Erwerbslose:</w:t>
            </w:r>
            <w:r w:rsidRPr="00550BA6">
              <w:rPr>
                <w:color w:val="00269B"/>
                <w:sz w:val="22"/>
                <w:szCs w:val="22"/>
              </w:rPr>
              <w:t xml:space="preserve"> </w:t>
            </w:r>
            <w:r w:rsidR="00E86E74">
              <w:rPr>
                <w:color w:val="00269B"/>
                <w:sz w:val="22"/>
                <w:szCs w:val="22"/>
              </w:rPr>
              <w:t>durch Jobcenter / Kommune</w:t>
            </w:r>
            <w:r w:rsidR="005E2EF8">
              <w:rPr>
                <w:color w:val="00269B"/>
                <w:sz w:val="22"/>
                <w:szCs w:val="22"/>
              </w:rPr>
              <w:t xml:space="preserve"> o.ä.</w:t>
            </w:r>
          </w:p>
          <w:p w14:paraId="5B98683A" w14:textId="204C3C9D" w:rsidR="00FC6D09" w:rsidRPr="00FC6D09" w:rsidRDefault="00FC6D09" w:rsidP="00E86E74">
            <w:pPr>
              <w:pStyle w:val="Default"/>
              <w:numPr>
                <w:ilvl w:val="0"/>
                <w:numId w:val="12"/>
              </w:numPr>
              <w:spacing w:line="336" w:lineRule="auto"/>
              <w:ind w:left="492" w:hanging="492"/>
              <w:rPr>
                <w:color w:val="00269B"/>
                <w:sz w:val="22"/>
                <w:szCs w:val="22"/>
              </w:rPr>
            </w:pPr>
            <w:r>
              <w:rPr>
                <w:color w:val="00269B"/>
                <w:sz w:val="22"/>
                <w:szCs w:val="22"/>
              </w:rPr>
              <w:t>Erklärungen: 1. Grundrechtecharta der EU, 2. Ggf. Elektronische Belegarchivierung</w:t>
            </w:r>
          </w:p>
          <w:p w14:paraId="6AB13D54" w14:textId="001C5FEB" w:rsidR="002E731C" w:rsidRPr="00550BA6" w:rsidRDefault="002E731C" w:rsidP="00E86E74">
            <w:pPr>
              <w:pStyle w:val="Default"/>
              <w:numPr>
                <w:ilvl w:val="0"/>
                <w:numId w:val="12"/>
              </w:numPr>
              <w:spacing w:line="336" w:lineRule="auto"/>
              <w:ind w:left="492" w:hanging="492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  <w:u w:val="single"/>
              </w:rPr>
              <w:t>Bei Vernetzungsprojekten:</w:t>
            </w:r>
            <w:r w:rsidRPr="00550BA6">
              <w:rPr>
                <w:color w:val="00269B"/>
                <w:sz w:val="22"/>
                <w:szCs w:val="22"/>
              </w:rPr>
              <w:t xml:space="preserve"> Übersicht der geplanten Vernetzung mit Netzwerkpartner:innen und Erläuterung der Funktion für das Projekt</w:t>
            </w:r>
          </w:p>
          <w:p w14:paraId="5F8862EE" w14:textId="63A953BF" w:rsidR="002E731C" w:rsidRPr="00550BA6" w:rsidRDefault="002E731C" w:rsidP="008046DD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</w:rPr>
            </w:pPr>
            <w:r w:rsidRPr="00550BA6">
              <w:rPr>
                <w:rFonts w:ascii="Arial" w:hAnsi="Arial" w:cs="Arial"/>
                <w:color w:val="00269B"/>
              </w:rPr>
              <w:t>Ggf. vorbereitete Kooperationsverträge</w:t>
            </w:r>
          </w:p>
          <w:p w14:paraId="04204F36" w14:textId="7591D9C6" w:rsidR="00233C48" w:rsidRPr="002E731C" w:rsidRDefault="002E731C" w:rsidP="00C262DE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492" w:hanging="492"/>
              <w:rPr>
                <w:rFonts w:ascii="Arial" w:hAnsi="Arial" w:cs="Arial"/>
                <w:color w:val="00269B"/>
                <w:sz w:val="18"/>
                <w:szCs w:val="18"/>
              </w:rPr>
            </w:pPr>
            <w:r w:rsidRPr="00550BA6">
              <w:rPr>
                <w:rFonts w:ascii="Arial" w:hAnsi="Arial" w:cs="Arial"/>
                <w:color w:val="00269B"/>
              </w:rPr>
              <w:t>Ggf. Curriculum</w:t>
            </w:r>
            <w:r w:rsidR="00E86E74">
              <w:rPr>
                <w:rFonts w:ascii="Arial" w:hAnsi="Arial" w:cs="Arial"/>
                <w:color w:val="00269B"/>
              </w:rPr>
              <w:t xml:space="preserve"> / Liste der Praxisbetriebe</w:t>
            </w:r>
          </w:p>
        </w:tc>
      </w:tr>
      <w:tr w:rsidR="007738EA" w:rsidRPr="002E731C" w14:paraId="517C69E9" w14:textId="77777777" w:rsidTr="00427CE2">
        <w:trPr>
          <w:gridAfter w:val="1"/>
          <w:wAfter w:w="160" w:type="dxa"/>
          <w:trHeight w:val="454"/>
        </w:trPr>
        <w:tc>
          <w:tcPr>
            <w:tcW w:w="9332" w:type="dxa"/>
            <w:gridSpan w:val="2"/>
            <w:shd w:val="clear" w:color="auto" w:fill="auto"/>
          </w:tcPr>
          <w:p w14:paraId="1E522C5B" w14:textId="77777777" w:rsidR="007738EA" w:rsidRPr="00A92E9A" w:rsidRDefault="007738EA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</w:p>
        </w:tc>
      </w:tr>
      <w:tr w:rsidR="002E731C" w:rsidRPr="002E731C" w14:paraId="7D807BCC" w14:textId="77777777" w:rsidTr="00427CE2">
        <w:trPr>
          <w:gridAfter w:val="1"/>
          <w:wAfter w:w="160" w:type="dxa"/>
          <w:trHeight w:val="454"/>
        </w:trPr>
        <w:tc>
          <w:tcPr>
            <w:tcW w:w="9332" w:type="dxa"/>
            <w:gridSpan w:val="2"/>
            <w:shd w:val="clear" w:color="auto" w:fill="D2DDFF"/>
          </w:tcPr>
          <w:p w14:paraId="0E8E2079" w14:textId="77777777" w:rsidR="002E731C" w:rsidRPr="00A92E9A" w:rsidRDefault="002E731C" w:rsidP="004D1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</w:rPr>
            </w:pPr>
            <w:r w:rsidRPr="00A92E9A">
              <w:rPr>
                <w:rFonts w:ascii="Arial" w:hAnsi="Arial" w:cs="Arial"/>
                <w:b/>
                <w:color w:val="00269B"/>
              </w:rPr>
              <w:t>Hilfreiche Links zur Antragstellung</w:t>
            </w:r>
          </w:p>
        </w:tc>
      </w:tr>
      <w:tr w:rsidR="002E731C" w:rsidRPr="002E731C" w14:paraId="27F85496" w14:textId="77777777" w:rsidTr="00427CE2">
        <w:tc>
          <w:tcPr>
            <w:tcW w:w="9332" w:type="dxa"/>
            <w:gridSpan w:val="2"/>
          </w:tcPr>
          <w:p w14:paraId="451A4A01" w14:textId="3FF31933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Nds. Gleichstellungsatlas: </w:t>
            </w:r>
            <w:hyperlink r:id="rId14" w:history="1">
              <w:r w:rsidR="00C05EE1" w:rsidRPr="004D7161">
                <w:rPr>
                  <w:rStyle w:val="Hyperlink"/>
                  <w:sz w:val="22"/>
                  <w:szCs w:val="22"/>
                </w:rPr>
                <w:t>Atlas zur Gleichstellung von Frauen und Männern | Nds. Ministerium für Soziales, Arbeit, Gesundheit und Gleichstellung (niedersachsen.de)</w:t>
              </w:r>
            </w:hyperlink>
          </w:p>
          <w:p w14:paraId="1C95DCCF" w14:textId="72E645EA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Arbeitsmarkt: </w:t>
            </w:r>
            <w:hyperlink r:id="rId15" w:history="1">
              <w:r w:rsidR="004D7161" w:rsidRPr="004D7161">
                <w:rPr>
                  <w:rStyle w:val="Hyperlink"/>
                  <w:sz w:val="22"/>
                  <w:szCs w:val="22"/>
                </w:rPr>
                <w:t>https://statistik.arbeitsagentur.de/DE/Navigation/Statistiken/Statistiken-nach-Regionen/Statistiken-nach-Regionen-Nav.html</w:t>
              </w:r>
            </w:hyperlink>
          </w:p>
          <w:p w14:paraId="3C44BFE0" w14:textId="01F0504A" w:rsidR="002E731C" w:rsidRPr="00550BA6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22"/>
                <w:szCs w:val="22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Migrationsmonitor:  </w:t>
            </w:r>
            <w:hyperlink r:id="rId16" w:history="1">
              <w:r w:rsidR="004D7161" w:rsidRPr="0014502E">
                <w:rPr>
                  <w:rStyle w:val="Hyperlink"/>
                  <w:sz w:val="22"/>
                  <w:szCs w:val="22"/>
                </w:rPr>
                <w:t>https://integrationsmonitoring.niedersachsen.de</w:t>
              </w:r>
            </w:hyperlink>
          </w:p>
          <w:p w14:paraId="3481C393" w14:textId="77777777" w:rsidR="002E731C" w:rsidRPr="002E731C" w:rsidRDefault="002E731C" w:rsidP="00550BA6">
            <w:pPr>
              <w:pStyle w:val="Default"/>
              <w:numPr>
                <w:ilvl w:val="0"/>
                <w:numId w:val="18"/>
              </w:numPr>
              <w:spacing w:line="336" w:lineRule="auto"/>
              <w:ind w:left="493" w:hanging="493"/>
              <w:rPr>
                <w:color w:val="00269B"/>
                <w:sz w:val="18"/>
                <w:szCs w:val="18"/>
              </w:rPr>
            </w:pPr>
            <w:r w:rsidRPr="00550BA6">
              <w:rPr>
                <w:color w:val="00269B"/>
                <w:sz w:val="22"/>
                <w:szCs w:val="22"/>
              </w:rPr>
              <w:t xml:space="preserve">Bei Qualifizierungsprojekten für Beschäftigte: </w:t>
            </w:r>
            <w:hyperlink r:id="rId17" w:history="1">
              <w:r w:rsidRPr="00550BA6">
                <w:rPr>
                  <w:rStyle w:val="Hyperlink"/>
                  <w:sz w:val="22"/>
                  <w:szCs w:val="22"/>
                </w:rPr>
                <w:t>IAB-Betriebspanel - IAB - Institut für Arbeitsmarkt- und Berufsforschung</w:t>
              </w:r>
            </w:hyperlink>
          </w:p>
        </w:tc>
        <w:tc>
          <w:tcPr>
            <w:tcW w:w="160" w:type="dxa"/>
          </w:tcPr>
          <w:p w14:paraId="7138B804" w14:textId="77777777" w:rsidR="002E731C" w:rsidRPr="002E731C" w:rsidRDefault="002E731C" w:rsidP="004D16E2">
            <w:pPr>
              <w:pStyle w:val="Default"/>
              <w:spacing w:after="200" w:line="23" w:lineRule="atLeast"/>
              <w:rPr>
                <w:color w:val="00269B"/>
                <w:sz w:val="18"/>
                <w:szCs w:val="18"/>
              </w:rPr>
            </w:pPr>
          </w:p>
        </w:tc>
      </w:tr>
    </w:tbl>
    <w:p w14:paraId="0DF3EB8D" w14:textId="6536CFCD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0"/>
          <w:szCs w:val="20"/>
        </w:rPr>
      </w:pPr>
    </w:p>
    <w:p w14:paraId="02CEC9A9" w14:textId="1A066493" w:rsidR="00427CE2" w:rsidRDefault="00427CE2">
      <w:pPr>
        <w:spacing w:after="0" w:line="240" w:lineRule="auto"/>
        <w:rPr>
          <w:rFonts w:ascii="Arial" w:hAnsi="Arial" w:cs="Arial"/>
          <w:b/>
          <w:color w:val="00269B"/>
          <w:sz w:val="20"/>
          <w:szCs w:val="20"/>
        </w:rPr>
      </w:pPr>
    </w:p>
    <w:sectPr w:rsidR="00427CE2" w:rsidSect="00C660B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FEE8" w14:textId="77777777" w:rsidR="00826E6E" w:rsidRDefault="00826E6E">
      <w:r>
        <w:separator/>
      </w:r>
    </w:p>
  </w:endnote>
  <w:endnote w:type="continuationSeparator" w:id="0">
    <w:p w14:paraId="5B7B99CA" w14:textId="77777777" w:rsidR="00826E6E" w:rsidRDefault="008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679" w14:textId="77777777" w:rsidR="00FC6D09" w:rsidRDefault="00FC6D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4EFD" w14:textId="77777777" w:rsidR="00FC6D09" w:rsidRDefault="00FC6D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F1DF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A9EE5E" wp14:editId="622A3A4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CFFE" w14:textId="796F1A1E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5F275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Projekte</w:t>
                          </w:r>
                          <w:r w:rsidR="005F275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.2024 (Version 2</w:t>
                          </w:r>
                          <w:r w:rsidR="00FC6D09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a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)</w:t>
                          </w:r>
                        </w:p>
                        <w:p w14:paraId="1E0A732B" w14:textId="77777777" w:rsidR="002A319D" w:rsidRDefault="002A319D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  <w:p w14:paraId="0D280C68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9EE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" stroked="f">
              <v:textbox style="layout-flow:vertical;mso-layout-flow-alt:bottom-to-top">
                <w:txbxContent>
                  <w:p w14:paraId="0FB0CFFE" w14:textId="796F1A1E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5F2755">
                      <w:rPr>
                        <w:rFonts w:ascii="Arial" w:hAnsi="Arial"/>
                        <w:color w:val="000080"/>
                        <w:sz w:val="12"/>
                      </w:rPr>
                      <w:t>RIKA Projekte</w:t>
                    </w:r>
                    <w:r w:rsidR="005F2755"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15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.2024 (Version 2</w:t>
                    </w:r>
                    <w:r w:rsidR="00FC6D09">
                      <w:rPr>
                        <w:rFonts w:ascii="Arial" w:hAnsi="Arial"/>
                        <w:color w:val="000080"/>
                        <w:sz w:val="12"/>
                      </w:rPr>
                      <w:t>a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)</w:t>
                    </w:r>
                  </w:p>
                  <w:p w14:paraId="1E0A732B" w14:textId="77777777" w:rsidR="002A319D" w:rsidRDefault="002A319D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  <w:p w14:paraId="0D280C68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672" w14:textId="4DC859AE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F77031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3E522A">
      <w:rPr>
        <w:rFonts w:ascii="Arial" w:hAnsi="Arial" w:cs="Arial"/>
        <w:bCs/>
        <w:noProof/>
        <w:sz w:val="16"/>
        <w:szCs w:val="16"/>
      </w:rPr>
      <w:t>5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AF64" w14:textId="24A0B8C0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CDC7" wp14:editId="0103F3E9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7D02E" w14:textId="0A4D251C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13274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3600D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15.05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.2024 (Version 2</w:t>
                          </w:r>
                          <w:r w:rsidR="004D716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a</w:t>
                          </w:r>
                          <w:r w:rsidR="002A319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)</w:t>
                          </w:r>
                        </w:p>
                        <w:p w14:paraId="095A1622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CDC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" stroked="f">
              <v:textbox style="layout-flow:vertical;mso-layout-flow-alt:bottom-to-top">
                <w:txbxContent>
                  <w:p w14:paraId="03D7D02E" w14:textId="0A4D251C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132740">
                      <w:rPr>
                        <w:rFonts w:ascii="Arial" w:hAnsi="Arial"/>
                        <w:color w:val="000080"/>
                        <w:sz w:val="12"/>
                      </w:rPr>
                      <w:t>RIKA 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3600DA">
                      <w:rPr>
                        <w:rFonts w:ascii="Arial" w:hAnsi="Arial"/>
                        <w:color w:val="000080"/>
                        <w:sz w:val="12"/>
                      </w:rPr>
                      <w:t>15.05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.2024 (Version 2</w:t>
                    </w:r>
                    <w:r w:rsidR="004D7161">
                      <w:rPr>
                        <w:rFonts w:ascii="Arial" w:hAnsi="Arial"/>
                        <w:color w:val="000080"/>
                        <w:sz w:val="12"/>
                      </w:rPr>
                      <w:t>a</w:t>
                    </w:r>
                    <w:r w:rsidR="002A319D">
                      <w:rPr>
                        <w:rFonts w:ascii="Arial" w:hAnsi="Arial"/>
                        <w:color w:val="000080"/>
                        <w:sz w:val="12"/>
                      </w:rPr>
                      <w:t>)</w:t>
                    </w:r>
                  </w:p>
                  <w:p w14:paraId="095A1622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F07957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F07957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99FB" w14:textId="77777777" w:rsidR="00826E6E" w:rsidRDefault="00826E6E"/>
  </w:footnote>
  <w:footnote w:type="continuationSeparator" w:id="0">
    <w:p w14:paraId="67E2A4EC" w14:textId="77777777" w:rsidR="00826E6E" w:rsidRDefault="00826E6E"/>
  </w:footnote>
  <w:footnote w:type="continuationNotice" w:id="1">
    <w:p w14:paraId="64CECCF3" w14:textId="77777777" w:rsidR="00826E6E" w:rsidRDefault="00826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D335" w14:textId="77777777" w:rsidR="00FC6D09" w:rsidRDefault="00FC6D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B55B" w14:textId="77777777" w:rsidR="00FC6D09" w:rsidRDefault="00FC6D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13763D58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DDB51B4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7220169D" wp14:editId="5410799F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61DA6C36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3A1C17C2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1716BAE1" wp14:editId="5E0C15B7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7D" w14:textId="77777777" w:rsidR="002A1266" w:rsidRDefault="002A1266" w:rsidP="00423B77">
    <w:pPr>
      <w:pStyle w:val="Kopfzeile"/>
      <w:spacing w:before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63BAA155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2B34F400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090B97FC" wp14:editId="1CD24344">
                <wp:extent cx="3199309" cy="617399"/>
                <wp:effectExtent l="0" t="0" r="127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298162DE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09CC2D0C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496B3B54" wp14:editId="31CFE520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4" name="Grafik 4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C8"/>
    <w:multiLevelType w:val="hybridMultilevel"/>
    <w:tmpl w:val="D6A051FE"/>
    <w:lvl w:ilvl="0" w:tplc="B2363358">
      <w:start w:val="1"/>
      <w:numFmt w:val="bullet"/>
      <w:lvlText w:val=""/>
      <w:lvlJc w:val="left"/>
      <w:pPr>
        <w:ind w:left="33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52" w:hanging="360"/>
      </w:pPr>
    </w:lvl>
    <w:lvl w:ilvl="2" w:tplc="0407001B" w:tentative="1">
      <w:start w:val="1"/>
      <w:numFmt w:val="lowerRoman"/>
      <w:lvlText w:val="%3."/>
      <w:lvlJc w:val="right"/>
      <w:pPr>
        <w:ind w:left="1772" w:hanging="180"/>
      </w:pPr>
    </w:lvl>
    <w:lvl w:ilvl="3" w:tplc="0407000F" w:tentative="1">
      <w:start w:val="1"/>
      <w:numFmt w:val="decimal"/>
      <w:lvlText w:val="%4."/>
      <w:lvlJc w:val="left"/>
      <w:pPr>
        <w:ind w:left="2492" w:hanging="360"/>
      </w:pPr>
    </w:lvl>
    <w:lvl w:ilvl="4" w:tplc="04070019" w:tentative="1">
      <w:start w:val="1"/>
      <w:numFmt w:val="lowerLetter"/>
      <w:lvlText w:val="%5."/>
      <w:lvlJc w:val="left"/>
      <w:pPr>
        <w:ind w:left="3212" w:hanging="360"/>
      </w:pPr>
    </w:lvl>
    <w:lvl w:ilvl="5" w:tplc="0407001B" w:tentative="1">
      <w:start w:val="1"/>
      <w:numFmt w:val="lowerRoman"/>
      <w:lvlText w:val="%6."/>
      <w:lvlJc w:val="right"/>
      <w:pPr>
        <w:ind w:left="3932" w:hanging="180"/>
      </w:pPr>
    </w:lvl>
    <w:lvl w:ilvl="6" w:tplc="0407000F" w:tentative="1">
      <w:start w:val="1"/>
      <w:numFmt w:val="decimal"/>
      <w:lvlText w:val="%7."/>
      <w:lvlJc w:val="left"/>
      <w:pPr>
        <w:ind w:left="4652" w:hanging="360"/>
      </w:pPr>
    </w:lvl>
    <w:lvl w:ilvl="7" w:tplc="04070019" w:tentative="1">
      <w:start w:val="1"/>
      <w:numFmt w:val="lowerLetter"/>
      <w:lvlText w:val="%8."/>
      <w:lvlJc w:val="left"/>
      <w:pPr>
        <w:ind w:left="5372" w:hanging="360"/>
      </w:pPr>
    </w:lvl>
    <w:lvl w:ilvl="8" w:tplc="0407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9101B"/>
    <w:multiLevelType w:val="hybridMultilevel"/>
    <w:tmpl w:val="1B525FB0"/>
    <w:lvl w:ilvl="0" w:tplc="B23633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2EC7"/>
    <w:multiLevelType w:val="multilevel"/>
    <w:tmpl w:val="A2C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FB349E"/>
    <w:multiLevelType w:val="multilevel"/>
    <w:tmpl w:val="310CEA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5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6" w15:restartNumberingAfterBreak="0">
    <w:nsid w:val="21574E3A"/>
    <w:multiLevelType w:val="hybridMultilevel"/>
    <w:tmpl w:val="894EF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7C24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778F"/>
    <w:multiLevelType w:val="hybridMultilevel"/>
    <w:tmpl w:val="3434356C"/>
    <w:lvl w:ilvl="0" w:tplc="79B209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F344AAA"/>
    <w:multiLevelType w:val="hybridMultilevel"/>
    <w:tmpl w:val="AFEEF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24E70"/>
    <w:multiLevelType w:val="multilevel"/>
    <w:tmpl w:val="E00CD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3" w15:restartNumberingAfterBreak="0">
    <w:nsid w:val="5516737A"/>
    <w:multiLevelType w:val="hybridMultilevel"/>
    <w:tmpl w:val="F61AD590"/>
    <w:lvl w:ilvl="0" w:tplc="B23633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494"/>
    <w:multiLevelType w:val="multilevel"/>
    <w:tmpl w:val="AD76F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5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28350D"/>
    <w:multiLevelType w:val="hybridMultilevel"/>
    <w:tmpl w:val="F7E6E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3B49"/>
    <w:multiLevelType w:val="hybridMultilevel"/>
    <w:tmpl w:val="3502D552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122FD"/>
    <w:multiLevelType w:val="multilevel"/>
    <w:tmpl w:val="F2DEB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5"/>
  </w:num>
  <w:num w:numId="5">
    <w:abstractNumId w:val="9"/>
  </w:num>
  <w:num w:numId="6">
    <w:abstractNumId w:val="12"/>
  </w:num>
  <w:num w:numId="7">
    <w:abstractNumId w:val="18"/>
  </w:num>
  <w:num w:numId="8">
    <w:abstractNumId w:val="14"/>
  </w:num>
  <w:num w:numId="9">
    <w:abstractNumId w:val="1"/>
  </w:num>
  <w:num w:numId="10">
    <w:abstractNumId w:val="6"/>
  </w:num>
  <w:num w:numId="11">
    <w:abstractNumId w:val="16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11"/>
  </w:num>
  <w:num w:numId="17">
    <w:abstractNumId w:val="0"/>
  </w:num>
  <w:num w:numId="18">
    <w:abstractNumId w:val="13"/>
  </w:num>
  <w:num w:numId="19">
    <w:abstractNumId w:val="8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6S5UjWdpEDnasMYaDiIX+rMpD2fDGf1zHdqgEtOnNTfsPlpLz40n6VcjEbb7nCoJ5BgLud5nwBoDFq6mufszg==" w:salt="Yam/ss/6YA/SwDbX+nEvOw==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202F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2FA7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500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C6DE9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5FDE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28"/>
    <w:rsid w:val="00123DED"/>
    <w:rsid w:val="001244C5"/>
    <w:rsid w:val="00124A44"/>
    <w:rsid w:val="00126B8D"/>
    <w:rsid w:val="001279A6"/>
    <w:rsid w:val="00131575"/>
    <w:rsid w:val="00132740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70AC"/>
    <w:rsid w:val="0016191E"/>
    <w:rsid w:val="0016231C"/>
    <w:rsid w:val="00164174"/>
    <w:rsid w:val="00166FDC"/>
    <w:rsid w:val="001676E5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4557"/>
    <w:rsid w:val="001C6302"/>
    <w:rsid w:val="001C6BEE"/>
    <w:rsid w:val="001D17EC"/>
    <w:rsid w:val="001D2656"/>
    <w:rsid w:val="001D3E41"/>
    <w:rsid w:val="001D4AE1"/>
    <w:rsid w:val="001E05F7"/>
    <w:rsid w:val="001E137C"/>
    <w:rsid w:val="001E224F"/>
    <w:rsid w:val="001E4B32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3C48"/>
    <w:rsid w:val="0023470B"/>
    <w:rsid w:val="00234787"/>
    <w:rsid w:val="0023492E"/>
    <w:rsid w:val="002373CD"/>
    <w:rsid w:val="002379FB"/>
    <w:rsid w:val="00240616"/>
    <w:rsid w:val="002419BD"/>
    <w:rsid w:val="00241F99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53B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319D"/>
    <w:rsid w:val="002A4DCA"/>
    <w:rsid w:val="002A786F"/>
    <w:rsid w:val="002B0072"/>
    <w:rsid w:val="002B18BC"/>
    <w:rsid w:val="002B1AE4"/>
    <w:rsid w:val="002B1DA6"/>
    <w:rsid w:val="002B44C4"/>
    <w:rsid w:val="002B745B"/>
    <w:rsid w:val="002C0ABB"/>
    <w:rsid w:val="002C1CBA"/>
    <w:rsid w:val="002C739F"/>
    <w:rsid w:val="002D2FBB"/>
    <w:rsid w:val="002D5051"/>
    <w:rsid w:val="002D5974"/>
    <w:rsid w:val="002D5AFC"/>
    <w:rsid w:val="002E0801"/>
    <w:rsid w:val="002E18FC"/>
    <w:rsid w:val="002E4118"/>
    <w:rsid w:val="002E488E"/>
    <w:rsid w:val="002E731C"/>
    <w:rsid w:val="002F047D"/>
    <w:rsid w:val="002F1DEA"/>
    <w:rsid w:val="002F2DEF"/>
    <w:rsid w:val="002F3008"/>
    <w:rsid w:val="002F3C26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17C0C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44A9"/>
    <w:rsid w:val="00345A14"/>
    <w:rsid w:val="00347E5C"/>
    <w:rsid w:val="003529FD"/>
    <w:rsid w:val="003534F8"/>
    <w:rsid w:val="00353C78"/>
    <w:rsid w:val="0035721D"/>
    <w:rsid w:val="003600DA"/>
    <w:rsid w:val="00360A13"/>
    <w:rsid w:val="0036189D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9CF"/>
    <w:rsid w:val="00380E41"/>
    <w:rsid w:val="003840BF"/>
    <w:rsid w:val="0038456D"/>
    <w:rsid w:val="00385C21"/>
    <w:rsid w:val="00386689"/>
    <w:rsid w:val="00391BA5"/>
    <w:rsid w:val="003953EE"/>
    <w:rsid w:val="00397E7D"/>
    <w:rsid w:val="003A1321"/>
    <w:rsid w:val="003A31B0"/>
    <w:rsid w:val="003A46C9"/>
    <w:rsid w:val="003A48F1"/>
    <w:rsid w:val="003B1A77"/>
    <w:rsid w:val="003B5524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369A"/>
    <w:rsid w:val="003E4327"/>
    <w:rsid w:val="003E522A"/>
    <w:rsid w:val="003E6D94"/>
    <w:rsid w:val="003F2000"/>
    <w:rsid w:val="003F310E"/>
    <w:rsid w:val="003F67DC"/>
    <w:rsid w:val="004004A4"/>
    <w:rsid w:val="004022E4"/>
    <w:rsid w:val="004037C9"/>
    <w:rsid w:val="004040C5"/>
    <w:rsid w:val="00404B14"/>
    <w:rsid w:val="004051C8"/>
    <w:rsid w:val="0040605A"/>
    <w:rsid w:val="00406E99"/>
    <w:rsid w:val="00410088"/>
    <w:rsid w:val="00412276"/>
    <w:rsid w:val="00413243"/>
    <w:rsid w:val="0041431A"/>
    <w:rsid w:val="00415255"/>
    <w:rsid w:val="004160C0"/>
    <w:rsid w:val="00421B6C"/>
    <w:rsid w:val="0042277D"/>
    <w:rsid w:val="004236FA"/>
    <w:rsid w:val="00423A31"/>
    <w:rsid w:val="00423AF9"/>
    <w:rsid w:val="00423B77"/>
    <w:rsid w:val="0042482A"/>
    <w:rsid w:val="00427CE2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52D51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4BF1"/>
    <w:rsid w:val="00495AF1"/>
    <w:rsid w:val="004A1684"/>
    <w:rsid w:val="004A4D13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C7F95"/>
    <w:rsid w:val="004D06E0"/>
    <w:rsid w:val="004D21A5"/>
    <w:rsid w:val="004D3825"/>
    <w:rsid w:val="004D39E4"/>
    <w:rsid w:val="004D3BE1"/>
    <w:rsid w:val="004D6FD2"/>
    <w:rsid w:val="004D7161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1B8C"/>
    <w:rsid w:val="0050225C"/>
    <w:rsid w:val="00504577"/>
    <w:rsid w:val="00506AA5"/>
    <w:rsid w:val="0050764B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0BA6"/>
    <w:rsid w:val="0055117F"/>
    <w:rsid w:val="0055226D"/>
    <w:rsid w:val="005547E3"/>
    <w:rsid w:val="00555095"/>
    <w:rsid w:val="0056066C"/>
    <w:rsid w:val="0056278C"/>
    <w:rsid w:val="00563FBB"/>
    <w:rsid w:val="005645D8"/>
    <w:rsid w:val="00567132"/>
    <w:rsid w:val="005706AE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C3A8B"/>
    <w:rsid w:val="005D0680"/>
    <w:rsid w:val="005D113B"/>
    <w:rsid w:val="005D1C91"/>
    <w:rsid w:val="005D2E20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2EF8"/>
    <w:rsid w:val="005E3E61"/>
    <w:rsid w:val="005E520B"/>
    <w:rsid w:val="005F2755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3F0A"/>
    <w:rsid w:val="0067555D"/>
    <w:rsid w:val="00675E61"/>
    <w:rsid w:val="0067623A"/>
    <w:rsid w:val="00680168"/>
    <w:rsid w:val="00680A37"/>
    <w:rsid w:val="00681666"/>
    <w:rsid w:val="006839EE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6499"/>
    <w:rsid w:val="006B085C"/>
    <w:rsid w:val="006B28AA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6F93"/>
    <w:rsid w:val="006D7316"/>
    <w:rsid w:val="006D7884"/>
    <w:rsid w:val="006E06EB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1965"/>
    <w:rsid w:val="00732366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431B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8EA"/>
    <w:rsid w:val="00773C24"/>
    <w:rsid w:val="00777040"/>
    <w:rsid w:val="00777A4D"/>
    <w:rsid w:val="00781440"/>
    <w:rsid w:val="00787F6C"/>
    <w:rsid w:val="00791495"/>
    <w:rsid w:val="0079176E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1D39"/>
    <w:rsid w:val="007B2CA5"/>
    <w:rsid w:val="007B37B0"/>
    <w:rsid w:val="007B3BA8"/>
    <w:rsid w:val="007B41FD"/>
    <w:rsid w:val="007B4A23"/>
    <w:rsid w:val="007B58D6"/>
    <w:rsid w:val="007B7D2C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5B7C"/>
    <w:rsid w:val="007D605C"/>
    <w:rsid w:val="007D6AB0"/>
    <w:rsid w:val="007E4346"/>
    <w:rsid w:val="007E4406"/>
    <w:rsid w:val="007E5F24"/>
    <w:rsid w:val="007F0610"/>
    <w:rsid w:val="007F145D"/>
    <w:rsid w:val="007F52F6"/>
    <w:rsid w:val="007F5B62"/>
    <w:rsid w:val="007F6106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6D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56A7"/>
    <w:rsid w:val="00826C88"/>
    <w:rsid w:val="00826E6E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3944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179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0B3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5730"/>
    <w:rsid w:val="009D623B"/>
    <w:rsid w:val="009E010D"/>
    <w:rsid w:val="009E0A06"/>
    <w:rsid w:val="009E229D"/>
    <w:rsid w:val="009E2635"/>
    <w:rsid w:val="009E3040"/>
    <w:rsid w:val="009E625C"/>
    <w:rsid w:val="009E788A"/>
    <w:rsid w:val="009F015A"/>
    <w:rsid w:val="009F12E2"/>
    <w:rsid w:val="009F2634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B1C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5CB6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2E9A"/>
    <w:rsid w:val="00A93326"/>
    <w:rsid w:val="00A94BE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4873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4BEF"/>
    <w:rsid w:val="00B26447"/>
    <w:rsid w:val="00B30D4A"/>
    <w:rsid w:val="00B3153F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142C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A7C92"/>
    <w:rsid w:val="00BB5862"/>
    <w:rsid w:val="00BB60C6"/>
    <w:rsid w:val="00BC16E7"/>
    <w:rsid w:val="00BC1CC5"/>
    <w:rsid w:val="00BC5321"/>
    <w:rsid w:val="00BC6252"/>
    <w:rsid w:val="00BD0D5C"/>
    <w:rsid w:val="00BD158A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5EE1"/>
    <w:rsid w:val="00C074A3"/>
    <w:rsid w:val="00C1029B"/>
    <w:rsid w:val="00C1194B"/>
    <w:rsid w:val="00C1710E"/>
    <w:rsid w:val="00C17481"/>
    <w:rsid w:val="00C20A27"/>
    <w:rsid w:val="00C2304E"/>
    <w:rsid w:val="00C262DE"/>
    <w:rsid w:val="00C27895"/>
    <w:rsid w:val="00C278A8"/>
    <w:rsid w:val="00C30339"/>
    <w:rsid w:val="00C30AEE"/>
    <w:rsid w:val="00C310CD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54AD"/>
    <w:rsid w:val="00D16667"/>
    <w:rsid w:val="00D1686A"/>
    <w:rsid w:val="00D1754C"/>
    <w:rsid w:val="00D1784D"/>
    <w:rsid w:val="00D23365"/>
    <w:rsid w:val="00D235EC"/>
    <w:rsid w:val="00D237B6"/>
    <w:rsid w:val="00D250F4"/>
    <w:rsid w:val="00D26D2F"/>
    <w:rsid w:val="00D30093"/>
    <w:rsid w:val="00D3018C"/>
    <w:rsid w:val="00D31B3C"/>
    <w:rsid w:val="00D3424D"/>
    <w:rsid w:val="00D35073"/>
    <w:rsid w:val="00D35923"/>
    <w:rsid w:val="00D37E32"/>
    <w:rsid w:val="00D42F69"/>
    <w:rsid w:val="00D45510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1893"/>
    <w:rsid w:val="00DE3550"/>
    <w:rsid w:val="00DE3A30"/>
    <w:rsid w:val="00DE540A"/>
    <w:rsid w:val="00DE54BA"/>
    <w:rsid w:val="00DE6B79"/>
    <w:rsid w:val="00DF5324"/>
    <w:rsid w:val="00DF73EE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6E7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6797"/>
    <w:rsid w:val="00EA6D14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1848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957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77031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C6D09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044B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AFADF5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1B1C"/>
    <w:rPr>
      <w:rFonts w:ascii="Calibri" w:eastAsia="Calibri" w:hAnsi="Calibr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ab.de/das-iab/befragungen/iab-betriebspan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grationsmonitoring.niedersachsen.de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tatistik.arbeitsagentur.de/DE/Navigation/Statistiken/Statistiken-nach-Regionen/Statistiken-nach-Regionen-Nav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s.niedersachsen.de/startseite/frauen_gleichstellung/atlas_zur_gleichstellung/atlas-zur-gleichstellung-von-frauen-und-maennern-112647.htm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758E-54B1-4883-9479-5BCA5F1D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9200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Borkowski, Kirsten</cp:lastModifiedBy>
  <cp:revision>2</cp:revision>
  <cp:lastPrinted>2015-08-06T14:12:00Z</cp:lastPrinted>
  <dcterms:created xsi:type="dcterms:W3CDTF">2025-03-26T10:55:00Z</dcterms:created>
  <dcterms:modified xsi:type="dcterms:W3CDTF">2025-03-26T10:55:00Z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