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CE9B" w14:textId="5634E072" w:rsidR="00D746E5" w:rsidRPr="00470581" w:rsidRDefault="00AA241E" w:rsidP="00D746E5">
      <w:pPr>
        <w:rPr>
          <w:b/>
          <w:sz w:val="22"/>
          <w:szCs w:val="22"/>
        </w:rPr>
      </w:pPr>
      <w:r>
        <w:rPr>
          <w:b/>
          <w:sz w:val="22"/>
          <w:szCs w:val="22"/>
        </w:rPr>
        <w:t>Erläuterungen zum Finanzierungsplan</w:t>
      </w:r>
    </w:p>
    <w:p w14:paraId="11A8CE9C" w14:textId="77777777" w:rsidR="00046278" w:rsidRDefault="00D746E5" w:rsidP="00D746E5">
      <w:pPr>
        <w:rPr>
          <w:i/>
          <w:sz w:val="22"/>
          <w:szCs w:val="22"/>
        </w:rPr>
      </w:pPr>
      <w:r w:rsidRPr="00470581">
        <w:rPr>
          <w:i/>
          <w:sz w:val="22"/>
          <w:szCs w:val="22"/>
        </w:rPr>
        <w:t>Im Finanzierungsplan sind die Gesamtausgaben des Vorhabens und deren Finanzierung darzustellen. Falls Sie zum Vorsteuerabzug berechtigt sind, so ist die Umsatzsteuer, die nach § 15 Umsatzsteuergesetz als Vorsteuer abziehbar ist, nicht zuwendungsfähig und ist daher nicht in den Finanzierungsplan mit aufzunehmen.</w:t>
      </w:r>
    </w:p>
    <w:p w14:paraId="11A8CE9D" w14:textId="77777777" w:rsidR="00B800C7" w:rsidRPr="00470581" w:rsidRDefault="00B800C7" w:rsidP="00D746E5">
      <w:pPr>
        <w:rPr>
          <w:i/>
          <w:sz w:val="22"/>
          <w:szCs w:val="22"/>
        </w:rPr>
      </w:pPr>
    </w:p>
    <w:p w14:paraId="11A8CE9E" w14:textId="5A702F6B" w:rsidR="00046278" w:rsidRDefault="00A432DD" w:rsidP="000462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Antragstellende Organisation</w:t>
      </w:r>
      <w:r w:rsidR="00046278">
        <w:rPr>
          <w:sz w:val="22"/>
          <w:szCs w:val="22"/>
        </w:rPr>
        <w:t>:</w:t>
      </w:r>
    </w:p>
    <w:p w14:paraId="11A8CE9F" w14:textId="0A2C01B9" w:rsidR="00D746E5" w:rsidRPr="00470581" w:rsidRDefault="00B800C7" w:rsidP="000462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Projekt</w:t>
      </w:r>
      <w:r w:rsidR="00A432DD">
        <w:rPr>
          <w:sz w:val="22"/>
          <w:szCs w:val="22"/>
        </w:rPr>
        <w:t>bezeichnung</w:t>
      </w:r>
      <w:r w:rsidR="00D746E5" w:rsidRPr="00470581">
        <w:rPr>
          <w:sz w:val="22"/>
          <w:szCs w:val="22"/>
        </w:rPr>
        <w:t xml:space="preserve">: </w:t>
      </w:r>
    </w:p>
    <w:p w14:paraId="11A8CEA0" w14:textId="01236E7F" w:rsidR="00D746E5" w:rsidRPr="00470581" w:rsidRDefault="00A432DD" w:rsidP="000462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Projektzeitraum</w:t>
      </w:r>
      <w:r w:rsidR="00D746E5" w:rsidRPr="00470581">
        <w:rPr>
          <w:sz w:val="22"/>
          <w:szCs w:val="22"/>
        </w:rPr>
        <w:t xml:space="preserve">: </w:t>
      </w:r>
    </w:p>
    <w:p w14:paraId="11A8CEA1" w14:textId="77777777" w:rsidR="00D746E5" w:rsidRPr="00A02717" w:rsidRDefault="00D746E5" w:rsidP="00D746E5">
      <w:pPr>
        <w:rPr>
          <w:sz w:val="16"/>
          <w:szCs w:val="16"/>
        </w:rPr>
      </w:pPr>
    </w:p>
    <w:p w14:paraId="11A8CEA2" w14:textId="77777777" w:rsidR="00D746E5" w:rsidRPr="00470581" w:rsidRDefault="00D746E5" w:rsidP="00D746E5">
      <w:pPr>
        <w:spacing w:after="120"/>
        <w:rPr>
          <w:b/>
          <w:sz w:val="22"/>
          <w:szCs w:val="22"/>
          <w:u w:val="single"/>
        </w:rPr>
      </w:pPr>
      <w:r w:rsidRPr="00470581">
        <w:rPr>
          <w:b/>
          <w:sz w:val="22"/>
          <w:szCs w:val="22"/>
          <w:u w:val="single"/>
        </w:rPr>
        <w:t>Ausgaben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20"/>
        <w:gridCol w:w="1440"/>
      </w:tblGrid>
      <w:tr w:rsidR="00D746E5" w:rsidRPr="00470581" w14:paraId="11A8CEA6" w14:textId="77777777" w:rsidTr="00D746E5">
        <w:tc>
          <w:tcPr>
            <w:tcW w:w="1188" w:type="dxa"/>
          </w:tcPr>
          <w:p w14:paraId="11A8CEA3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Lfd. Nr.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1A8CEA4" w14:textId="77777777" w:rsidR="00D746E5" w:rsidRPr="00470581" w:rsidRDefault="00D746E5" w:rsidP="00D746E5">
            <w:pPr>
              <w:rPr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A8CEA5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</w:p>
        </w:tc>
      </w:tr>
      <w:tr w:rsidR="00D746E5" w:rsidRPr="00470581" w14:paraId="11A8CEB8" w14:textId="77777777" w:rsidTr="00D746E5">
        <w:tc>
          <w:tcPr>
            <w:tcW w:w="1188" w:type="dxa"/>
          </w:tcPr>
          <w:p w14:paraId="11A8CEA7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1A8CEA8" w14:textId="77777777" w:rsidR="00D746E5" w:rsidRPr="00470581" w:rsidRDefault="00D746E5" w:rsidP="00D746E5">
            <w:pPr>
              <w:rPr>
                <w:i/>
                <w:sz w:val="22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>Aufzuführen und zu nummerieren sind hier die einzelnen Ausgabepositionen; Ausgabepositionen können z. B. sein:</w:t>
            </w:r>
          </w:p>
          <w:p w14:paraId="11A8CEA9" w14:textId="77777777" w:rsidR="00D746E5" w:rsidRPr="00470581" w:rsidRDefault="00D746E5" w:rsidP="00D746E5">
            <w:pPr>
              <w:rPr>
                <w:b/>
                <w:i/>
                <w:sz w:val="22"/>
                <w:szCs w:val="22"/>
              </w:rPr>
            </w:pPr>
            <w:r w:rsidRPr="00470581">
              <w:rPr>
                <w:b/>
                <w:i/>
                <w:sz w:val="22"/>
                <w:szCs w:val="22"/>
              </w:rPr>
              <w:t>Ausgaben für Personal / Honorare</w:t>
            </w:r>
          </w:p>
          <w:p w14:paraId="04B0232B" w14:textId="126EF349" w:rsidR="009C3A52" w:rsidRPr="009C3A52" w:rsidRDefault="009C3A52" w:rsidP="00046278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9C3A52">
              <w:rPr>
                <w:i/>
                <w:sz w:val="22"/>
                <w:szCs w:val="22"/>
              </w:rPr>
              <w:t>Nennung des Personals mit dazugehöriger Tätigkeit (alle anderen Angaben werden über das Formular „Tätigkeitsbeschreibung</w:t>
            </w:r>
            <w:r>
              <w:rPr>
                <w:i/>
                <w:sz w:val="22"/>
                <w:szCs w:val="22"/>
              </w:rPr>
              <w:t>“</w:t>
            </w:r>
            <w:r w:rsidRPr="009C3A52">
              <w:rPr>
                <w:i/>
                <w:sz w:val="22"/>
                <w:szCs w:val="22"/>
              </w:rPr>
              <w:t xml:space="preserve"> abgedeckt).</w:t>
            </w:r>
          </w:p>
          <w:p w14:paraId="11A8CEAB" w14:textId="3B32516E" w:rsidR="00D746E5" w:rsidRPr="00B800C7" w:rsidRDefault="009C3A52" w:rsidP="00D746E5">
            <w:pPr>
              <w:numPr>
                <w:ilvl w:val="0"/>
                <w:numId w:val="3"/>
              </w:numPr>
              <w:rPr>
                <w:b/>
                <w:i/>
                <w:sz w:val="18"/>
                <w:szCs w:val="22"/>
              </w:rPr>
            </w:pPr>
            <w:r w:rsidRPr="009C3A52">
              <w:rPr>
                <w:i/>
                <w:sz w:val="22"/>
                <w:szCs w:val="22"/>
              </w:rPr>
              <w:t>Nennung Honorar</w:t>
            </w:r>
            <w:r>
              <w:rPr>
                <w:i/>
                <w:sz w:val="22"/>
                <w:szCs w:val="22"/>
              </w:rPr>
              <w:t xml:space="preserve"> für welche Leistung </w:t>
            </w:r>
          </w:p>
          <w:p w14:paraId="11A8CEAC" w14:textId="77777777" w:rsidR="00D746E5" w:rsidRPr="00470581" w:rsidRDefault="00D746E5" w:rsidP="00D746E5">
            <w:pPr>
              <w:rPr>
                <w:b/>
                <w:i/>
                <w:sz w:val="22"/>
                <w:szCs w:val="22"/>
              </w:rPr>
            </w:pPr>
            <w:r w:rsidRPr="00470581">
              <w:rPr>
                <w:b/>
                <w:i/>
                <w:sz w:val="22"/>
                <w:szCs w:val="22"/>
              </w:rPr>
              <w:t>Reisekosten</w:t>
            </w:r>
          </w:p>
          <w:p w14:paraId="11A8CEAD" w14:textId="27963B1B" w:rsidR="00D746E5" w:rsidRPr="00B800C7" w:rsidRDefault="00D746E5" w:rsidP="00D746E5">
            <w:pPr>
              <w:numPr>
                <w:ilvl w:val="0"/>
                <w:numId w:val="1"/>
              </w:numPr>
              <w:rPr>
                <w:i/>
                <w:sz w:val="18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>Fahrtkosten</w:t>
            </w:r>
            <w:r w:rsidR="00B800C7">
              <w:rPr>
                <w:i/>
                <w:sz w:val="22"/>
                <w:szCs w:val="22"/>
              </w:rPr>
              <w:t xml:space="preserve"> </w:t>
            </w:r>
            <w:r w:rsidR="00B800C7" w:rsidRPr="00B800C7">
              <w:rPr>
                <w:i/>
                <w:sz w:val="18"/>
                <w:szCs w:val="22"/>
              </w:rPr>
              <w:t>(Anzahl der Fahrten + jeweilige Km x</w:t>
            </w:r>
            <w:r w:rsidR="00B800C7">
              <w:rPr>
                <w:i/>
                <w:sz w:val="18"/>
                <w:szCs w:val="22"/>
              </w:rPr>
              <w:t xml:space="preserve"> 0,</w:t>
            </w:r>
            <w:r w:rsidR="00033863">
              <w:rPr>
                <w:i/>
                <w:sz w:val="18"/>
                <w:szCs w:val="22"/>
              </w:rPr>
              <w:t>38</w:t>
            </w:r>
            <w:r w:rsidR="00B800C7">
              <w:rPr>
                <w:i/>
                <w:sz w:val="18"/>
                <w:szCs w:val="22"/>
              </w:rPr>
              <w:t xml:space="preserve"> € </w:t>
            </w:r>
            <w:r w:rsidR="00A432DD">
              <w:rPr>
                <w:i/>
                <w:sz w:val="18"/>
                <w:szCs w:val="22"/>
              </w:rPr>
              <w:t>gem. Niedersächsischer Reisekostenverordnung</w:t>
            </w:r>
            <w:r w:rsidR="00033863">
              <w:rPr>
                <w:i/>
                <w:sz w:val="18"/>
                <w:szCs w:val="22"/>
              </w:rPr>
              <w:t xml:space="preserve"> und Merkblatt Reisekosten NBank)</w:t>
            </w:r>
            <w:r w:rsidR="00B800C7">
              <w:rPr>
                <w:i/>
                <w:sz w:val="18"/>
                <w:szCs w:val="22"/>
              </w:rPr>
              <w:t>)</w:t>
            </w:r>
          </w:p>
          <w:p w14:paraId="11A8CEAE" w14:textId="77777777" w:rsidR="00D746E5" w:rsidRPr="00470581" w:rsidRDefault="00D746E5" w:rsidP="00D746E5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>Übernachtungskosten</w:t>
            </w:r>
          </w:p>
          <w:p w14:paraId="11A8CEAF" w14:textId="77777777" w:rsidR="00D746E5" w:rsidRPr="00470581" w:rsidRDefault="00D746E5" w:rsidP="00D746E5">
            <w:pPr>
              <w:rPr>
                <w:b/>
                <w:i/>
                <w:sz w:val="22"/>
                <w:szCs w:val="22"/>
              </w:rPr>
            </w:pPr>
            <w:r w:rsidRPr="00470581">
              <w:rPr>
                <w:b/>
                <w:i/>
                <w:sz w:val="22"/>
                <w:szCs w:val="22"/>
              </w:rPr>
              <w:t>Ausgaben für Fortbildung</w:t>
            </w:r>
          </w:p>
          <w:p w14:paraId="11A8CEB0" w14:textId="77777777" w:rsidR="00D746E5" w:rsidRPr="001F01D0" w:rsidRDefault="00D746E5" w:rsidP="00D746E5">
            <w:pPr>
              <w:numPr>
                <w:ilvl w:val="0"/>
                <w:numId w:val="2"/>
              </w:numPr>
              <w:rPr>
                <w:i/>
                <w:sz w:val="18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>Teilnahmegebühren</w:t>
            </w:r>
            <w:r w:rsidR="001F01D0">
              <w:rPr>
                <w:i/>
                <w:sz w:val="22"/>
                <w:szCs w:val="22"/>
              </w:rPr>
              <w:t xml:space="preserve"> </w:t>
            </w:r>
            <w:r w:rsidR="001F01D0">
              <w:rPr>
                <w:i/>
                <w:sz w:val="18"/>
                <w:szCs w:val="22"/>
              </w:rPr>
              <w:t>(ggf</w:t>
            </w:r>
            <w:r w:rsidR="001F01D0" w:rsidRPr="001F01D0">
              <w:rPr>
                <w:i/>
                <w:sz w:val="18"/>
                <w:szCs w:val="22"/>
              </w:rPr>
              <w:t>. Kostenvoranschläge einreichen)</w:t>
            </w:r>
          </w:p>
          <w:p w14:paraId="11A8CEB1" w14:textId="77777777" w:rsidR="00A02717" w:rsidRPr="00470581" w:rsidRDefault="00A02717" w:rsidP="00D746E5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</w:t>
            </w:r>
          </w:p>
          <w:p w14:paraId="11A8CEB2" w14:textId="77777777" w:rsidR="00D746E5" w:rsidRPr="00470581" w:rsidRDefault="00D746E5" w:rsidP="00D746E5">
            <w:pPr>
              <w:rPr>
                <w:b/>
                <w:i/>
                <w:sz w:val="22"/>
                <w:szCs w:val="22"/>
              </w:rPr>
            </w:pPr>
            <w:r w:rsidRPr="00470581">
              <w:rPr>
                <w:b/>
                <w:i/>
                <w:sz w:val="22"/>
                <w:szCs w:val="22"/>
              </w:rPr>
              <w:t>Sachausgaben</w:t>
            </w:r>
          </w:p>
          <w:p w14:paraId="11A8CEB3" w14:textId="77777777" w:rsidR="00D746E5" w:rsidRPr="001F01D0" w:rsidRDefault="00D746E5" w:rsidP="00D746E5">
            <w:pPr>
              <w:ind w:left="708"/>
              <w:rPr>
                <w:i/>
                <w:sz w:val="18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 xml:space="preserve">- </w:t>
            </w:r>
            <w:r w:rsidR="00A02717">
              <w:rPr>
                <w:i/>
                <w:sz w:val="22"/>
                <w:szCs w:val="22"/>
              </w:rPr>
              <w:t xml:space="preserve">   </w:t>
            </w:r>
            <w:r w:rsidR="00A93F26">
              <w:rPr>
                <w:i/>
                <w:sz w:val="22"/>
                <w:szCs w:val="22"/>
              </w:rPr>
              <w:t xml:space="preserve">allg. Geschäftsbedarf </w:t>
            </w:r>
            <w:r w:rsidR="00A93F26" w:rsidRPr="001F01D0">
              <w:rPr>
                <w:i/>
                <w:sz w:val="18"/>
                <w:szCs w:val="22"/>
              </w:rPr>
              <w:t xml:space="preserve">(im </w:t>
            </w:r>
            <w:r w:rsidRPr="001F01D0">
              <w:rPr>
                <w:i/>
                <w:sz w:val="18"/>
                <w:szCs w:val="22"/>
              </w:rPr>
              <w:t>Einzelnen benennen</w:t>
            </w:r>
            <w:r w:rsidR="001F01D0" w:rsidRPr="001F01D0">
              <w:rPr>
                <w:i/>
                <w:sz w:val="18"/>
                <w:szCs w:val="22"/>
              </w:rPr>
              <w:t xml:space="preserve"> und ggf. Kostenvoranschläge einreichen</w:t>
            </w:r>
            <w:r w:rsidRPr="001F01D0">
              <w:rPr>
                <w:i/>
                <w:sz w:val="18"/>
                <w:szCs w:val="22"/>
              </w:rPr>
              <w:t>)</w:t>
            </w:r>
          </w:p>
          <w:p w14:paraId="11A8CEB4" w14:textId="77777777" w:rsidR="00D746E5" w:rsidRPr="00470581" w:rsidRDefault="00D746E5" w:rsidP="00D746E5">
            <w:pPr>
              <w:ind w:left="708"/>
              <w:rPr>
                <w:i/>
                <w:sz w:val="22"/>
                <w:szCs w:val="22"/>
              </w:rPr>
            </w:pPr>
            <w:r w:rsidRPr="00470581">
              <w:rPr>
                <w:i/>
                <w:sz w:val="22"/>
                <w:szCs w:val="22"/>
              </w:rPr>
              <w:t xml:space="preserve">- </w:t>
            </w:r>
            <w:r w:rsidR="00A02717">
              <w:rPr>
                <w:i/>
                <w:sz w:val="22"/>
                <w:szCs w:val="22"/>
              </w:rPr>
              <w:t xml:space="preserve">  </w:t>
            </w:r>
            <w:r w:rsidRPr="00470581">
              <w:rPr>
                <w:i/>
                <w:sz w:val="22"/>
                <w:szCs w:val="22"/>
              </w:rPr>
              <w:t>Telefon</w:t>
            </w:r>
          </w:p>
          <w:p w14:paraId="11A8CEB5" w14:textId="77777777" w:rsidR="00D746E5" w:rsidRPr="001F01D0" w:rsidRDefault="00A02717" w:rsidP="00A02717">
            <w:pPr>
              <w:ind w:left="708"/>
              <w:rPr>
                <w:i/>
                <w:sz w:val="18"/>
                <w:szCs w:val="22"/>
              </w:rPr>
            </w:pPr>
            <w:r>
              <w:rPr>
                <w:i/>
                <w:sz w:val="22"/>
                <w:szCs w:val="22"/>
              </w:rPr>
              <w:t>-   Öffentlichkeitsarbeit u. ä.</w:t>
            </w:r>
            <w:r w:rsidR="001F01D0">
              <w:rPr>
                <w:i/>
                <w:sz w:val="22"/>
                <w:szCs w:val="22"/>
              </w:rPr>
              <w:t xml:space="preserve"> </w:t>
            </w:r>
            <w:r w:rsidR="001F01D0">
              <w:rPr>
                <w:i/>
                <w:sz w:val="18"/>
                <w:szCs w:val="22"/>
              </w:rPr>
              <w:t>(ggf</w:t>
            </w:r>
            <w:r w:rsidR="001F01D0" w:rsidRPr="001F01D0">
              <w:rPr>
                <w:i/>
                <w:sz w:val="18"/>
                <w:szCs w:val="22"/>
              </w:rPr>
              <w:t>. Kostenvoranschläge einreichen)</w:t>
            </w:r>
          </w:p>
          <w:p w14:paraId="11A8CEB6" w14:textId="77777777" w:rsidR="00A02717" w:rsidRPr="00A02717" w:rsidRDefault="00A02717" w:rsidP="00A02717">
            <w:pPr>
              <w:ind w:left="7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  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A8CEB7" w14:textId="77777777" w:rsidR="00D746E5" w:rsidRPr="00470581" w:rsidRDefault="00A02717" w:rsidP="00D746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746E5" w:rsidRPr="00470581" w14:paraId="11A8CEBC" w14:textId="77777777" w:rsidTr="00D746E5">
        <w:tc>
          <w:tcPr>
            <w:tcW w:w="1188" w:type="dxa"/>
          </w:tcPr>
          <w:p w14:paraId="11A8CEB9" w14:textId="77777777" w:rsidR="00D746E5" w:rsidRPr="00470581" w:rsidRDefault="00D746E5" w:rsidP="00D746E5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double" w:sz="4" w:space="0" w:color="auto"/>
            </w:tcBorders>
          </w:tcPr>
          <w:p w14:paraId="11A8CEBA" w14:textId="77777777" w:rsidR="00D746E5" w:rsidRPr="00470581" w:rsidRDefault="00D746E5" w:rsidP="00D746E5">
            <w:pPr>
              <w:rPr>
                <w:b/>
                <w:sz w:val="22"/>
                <w:szCs w:val="22"/>
              </w:rPr>
            </w:pPr>
            <w:r w:rsidRPr="00470581">
              <w:rPr>
                <w:b/>
                <w:sz w:val="22"/>
                <w:szCs w:val="22"/>
              </w:rPr>
              <w:t>Gesamtausgaben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11A8CEBB" w14:textId="77777777" w:rsidR="00D746E5" w:rsidRPr="00470581" w:rsidRDefault="00D746E5" w:rsidP="00D746E5">
            <w:pPr>
              <w:jc w:val="right"/>
              <w:rPr>
                <w:b/>
                <w:sz w:val="22"/>
                <w:szCs w:val="22"/>
              </w:rPr>
            </w:pPr>
            <w:r w:rsidRPr="00470581">
              <w:rPr>
                <w:b/>
                <w:sz w:val="22"/>
                <w:szCs w:val="22"/>
              </w:rPr>
              <w:t>€</w:t>
            </w:r>
          </w:p>
        </w:tc>
      </w:tr>
    </w:tbl>
    <w:p w14:paraId="11A8CEBD" w14:textId="77777777" w:rsidR="00D746E5" w:rsidRPr="00A02717" w:rsidRDefault="00D746E5" w:rsidP="00D746E5">
      <w:pPr>
        <w:rPr>
          <w:sz w:val="16"/>
          <w:szCs w:val="16"/>
        </w:rPr>
      </w:pPr>
    </w:p>
    <w:p w14:paraId="11A8CEBE" w14:textId="77777777" w:rsidR="00D746E5" w:rsidRPr="00470581" w:rsidRDefault="00D746E5" w:rsidP="00D746E5">
      <w:pPr>
        <w:spacing w:after="120"/>
        <w:rPr>
          <w:b/>
          <w:sz w:val="22"/>
          <w:szCs w:val="22"/>
          <w:u w:val="single"/>
        </w:rPr>
      </w:pPr>
      <w:r w:rsidRPr="00470581">
        <w:rPr>
          <w:b/>
          <w:sz w:val="22"/>
          <w:szCs w:val="22"/>
          <w:u w:val="single"/>
        </w:rPr>
        <w:t>Einnahmen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20"/>
        <w:gridCol w:w="1440"/>
      </w:tblGrid>
      <w:tr w:rsidR="00D746E5" w:rsidRPr="00470581" w14:paraId="11A8CEC2" w14:textId="77777777" w:rsidTr="00D746E5">
        <w:tc>
          <w:tcPr>
            <w:tcW w:w="1188" w:type="dxa"/>
          </w:tcPr>
          <w:p w14:paraId="11A8CEBF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Lfd. Nr.</w:t>
            </w:r>
          </w:p>
        </w:tc>
        <w:tc>
          <w:tcPr>
            <w:tcW w:w="6120" w:type="dxa"/>
          </w:tcPr>
          <w:p w14:paraId="11A8CEC0" w14:textId="77777777" w:rsidR="00D746E5" w:rsidRPr="00470581" w:rsidRDefault="00D746E5" w:rsidP="00D746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A8CEC1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</w:p>
        </w:tc>
      </w:tr>
      <w:tr w:rsidR="00D746E5" w:rsidRPr="00470581" w14:paraId="11A8CEC7" w14:textId="77777777" w:rsidTr="00D746E5">
        <w:tc>
          <w:tcPr>
            <w:tcW w:w="1188" w:type="dxa"/>
          </w:tcPr>
          <w:p w14:paraId="11A8CEC3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14:paraId="11A8CEC4" w14:textId="77777777" w:rsidR="00D746E5" w:rsidRPr="00470581" w:rsidRDefault="00D746E5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Eigenanteil (geldwerter Betrag)</w:t>
            </w:r>
          </w:p>
          <w:p w14:paraId="11A8CEC5" w14:textId="77777777" w:rsidR="00D746E5" w:rsidRPr="00470581" w:rsidRDefault="002C59CB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einschließlich der</w:t>
            </w:r>
            <w:r w:rsidR="00D746E5" w:rsidRPr="00470581">
              <w:rPr>
                <w:sz w:val="22"/>
                <w:szCs w:val="22"/>
              </w:rPr>
              <w:t xml:space="preserve"> Erhebung von Teilnahmegebühren, Übernahme von Sachausgaben</w:t>
            </w:r>
            <w:r w:rsidR="00F77EE2">
              <w:rPr>
                <w:sz w:val="22"/>
                <w:szCs w:val="22"/>
              </w:rPr>
              <w:t>, freiwilliger unentgeltlicher Arbeit</w:t>
            </w:r>
            <w:r w:rsidR="00D746E5" w:rsidRPr="00470581">
              <w:rPr>
                <w:sz w:val="22"/>
                <w:szCs w:val="22"/>
              </w:rPr>
              <w:t xml:space="preserve"> etc.</w:t>
            </w:r>
          </w:p>
        </w:tc>
        <w:tc>
          <w:tcPr>
            <w:tcW w:w="1440" w:type="dxa"/>
          </w:tcPr>
          <w:p w14:paraId="11A8CEC6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€</w:t>
            </w:r>
          </w:p>
        </w:tc>
      </w:tr>
      <w:tr w:rsidR="00D746E5" w:rsidRPr="00470581" w14:paraId="11A8CECB" w14:textId="77777777" w:rsidTr="00D746E5">
        <w:tc>
          <w:tcPr>
            <w:tcW w:w="1188" w:type="dxa"/>
          </w:tcPr>
          <w:p w14:paraId="11A8CEC8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14:paraId="11A8CEC9" w14:textId="77777777" w:rsidR="00D746E5" w:rsidRPr="00470581" w:rsidRDefault="00D746E5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Leistungen Dritter (z. B. Spenden, nicht öffentliche Zuwendungsmittel)</w:t>
            </w:r>
          </w:p>
        </w:tc>
        <w:tc>
          <w:tcPr>
            <w:tcW w:w="1440" w:type="dxa"/>
          </w:tcPr>
          <w:p w14:paraId="11A8CECA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€</w:t>
            </w:r>
          </w:p>
        </w:tc>
      </w:tr>
      <w:tr w:rsidR="00D746E5" w:rsidRPr="00470581" w14:paraId="11A8CECF" w14:textId="77777777" w:rsidTr="00D746E5">
        <w:tc>
          <w:tcPr>
            <w:tcW w:w="1188" w:type="dxa"/>
          </w:tcPr>
          <w:p w14:paraId="11A8CECC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14:paraId="11A8CECD" w14:textId="77777777" w:rsidR="00D746E5" w:rsidRPr="00470581" w:rsidRDefault="00D746E5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Beantragte / bewilligte öffentliche Fördergelder</w:t>
            </w:r>
          </w:p>
        </w:tc>
        <w:tc>
          <w:tcPr>
            <w:tcW w:w="1440" w:type="dxa"/>
          </w:tcPr>
          <w:p w14:paraId="11A8CECE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€</w:t>
            </w:r>
          </w:p>
        </w:tc>
      </w:tr>
      <w:tr w:rsidR="00D746E5" w:rsidRPr="00470581" w14:paraId="11A8CED3" w14:textId="77777777" w:rsidTr="00D746E5">
        <w:tc>
          <w:tcPr>
            <w:tcW w:w="1188" w:type="dxa"/>
          </w:tcPr>
          <w:p w14:paraId="11A8CED0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1A8CED1" w14:textId="77777777" w:rsidR="00D746E5" w:rsidRPr="00470581" w:rsidRDefault="00D746E5" w:rsidP="00D746E5">
            <w:pPr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 xml:space="preserve">Höhe der beantragten Zuwendung des </w:t>
            </w:r>
            <w:smartTag w:uri="urn:schemas-microsoft-com:office:smarttags" w:element="PersonName">
              <w:r w:rsidRPr="00470581">
                <w:rPr>
                  <w:sz w:val="22"/>
                  <w:szCs w:val="22"/>
                </w:rPr>
                <w:t>Landespräventionsrat</w:t>
              </w:r>
            </w:smartTag>
            <w:r w:rsidRPr="00470581">
              <w:rPr>
                <w:sz w:val="22"/>
                <w:szCs w:val="22"/>
              </w:rPr>
              <w:t>es Niedersachsen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A8CED2" w14:textId="77777777" w:rsidR="00D746E5" w:rsidRPr="00470581" w:rsidRDefault="00D746E5" w:rsidP="00D746E5">
            <w:pPr>
              <w:jc w:val="right"/>
              <w:rPr>
                <w:sz w:val="22"/>
                <w:szCs w:val="22"/>
              </w:rPr>
            </w:pPr>
            <w:r w:rsidRPr="00470581">
              <w:rPr>
                <w:sz w:val="22"/>
                <w:szCs w:val="22"/>
              </w:rPr>
              <w:t>€</w:t>
            </w:r>
          </w:p>
        </w:tc>
      </w:tr>
      <w:tr w:rsidR="00D746E5" w:rsidRPr="00470581" w14:paraId="11A8CED7" w14:textId="77777777" w:rsidTr="00D746E5">
        <w:tc>
          <w:tcPr>
            <w:tcW w:w="1188" w:type="dxa"/>
          </w:tcPr>
          <w:p w14:paraId="11A8CED4" w14:textId="77777777" w:rsidR="00D746E5" w:rsidRPr="00470581" w:rsidRDefault="00D746E5" w:rsidP="00D74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double" w:sz="4" w:space="0" w:color="auto"/>
            </w:tcBorders>
          </w:tcPr>
          <w:p w14:paraId="11A8CED5" w14:textId="77777777" w:rsidR="00D746E5" w:rsidRPr="00470581" w:rsidRDefault="00D746E5" w:rsidP="00D746E5">
            <w:pPr>
              <w:rPr>
                <w:b/>
                <w:sz w:val="22"/>
                <w:szCs w:val="22"/>
              </w:rPr>
            </w:pPr>
            <w:r w:rsidRPr="00470581">
              <w:rPr>
                <w:b/>
                <w:sz w:val="22"/>
                <w:szCs w:val="22"/>
              </w:rPr>
              <w:t>Gesamteinnahmen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11A8CED6" w14:textId="77777777" w:rsidR="00D746E5" w:rsidRPr="00470581" w:rsidRDefault="00D746E5" w:rsidP="00D746E5">
            <w:pPr>
              <w:jc w:val="right"/>
              <w:rPr>
                <w:b/>
                <w:sz w:val="22"/>
                <w:szCs w:val="22"/>
              </w:rPr>
            </w:pPr>
            <w:r w:rsidRPr="00470581">
              <w:rPr>
                <w:b/>
                <w:sz w:val="22"/>
                <w:szCs w:val="22"/>
              </w:rPr>
              <w:t>€</w:t>
            </w:r>
          </w:p>
        </w:tc>
      </w:tr>
    </w:tbl>
    <w:p w14:paraId="11A8CED8" w14:textId="77777777" w:rsidR="00677BEE" w:rsidRDefault="00677BEE" w:rsidP="00470581">
      <w:pPr>
        <w:rPr>
          <w:sz w:val="16"/>
          <w:szCs w:val="16"/>
        </w:rPr>
      </w:pPr>
    </w:p>
    <w:p w14:paraId="11A8CED9" w14:textId="77777777" w:rsidR="00D746E5" w:rsidRPr="00D575A2" w:rsidRDefault="00B800C7" w:rsidP="00470581">
      <w:pPr>
        <w:rPr>
          <w:b/>
          <w:sz w:val="18"/>
          <w:szCs w:val="16"/>
        </w:rPr>
      </w:pPr>
      <w:r w:rsidRPr="00D575A2">
        <w:rPr>
          <w:b/>
          <w:sz w:val="18"/>
          <w:szCs w:val="16"/>
        </w:rPr>
        <w:t>Bitte beachten Sie</w:t>
      </w:r>
      <w:r w:rsidR="00D746E5" w:rsidRPr="00D575A2">
        <w:rPr>
          <w:b/>
          <w:sz w:val="18"/>
          <w:szCs w:val="16"/>
        </w:rPr>
        <w:t>:</w:t>
      </w:r>
    </w:p>
    <w:p w14:paraId="11A8CEDA" w14:textId="77777777" w:rsidR="00A02717" w:rsidRPr="00A02717" w:rsidRDefault="00A02717" w:rsidP="00A02717">
      <w:pPr>
        <w:pStyle w:val="Listenabsatz"/>
        <w:numPr>
          <w:ilvl w:val="0"/>
          <w:numId w:val="4"/>
        </w:numPr>
        <w:rPr>
          <w:rFonts w:ascii="Times New Roman" w:eastAsia="Times New Roman" w:hAnsi="Times New Roman"/>
          <w:sz w:val="16"/>
          <w:szCs w:val="16"/>
          <w:lang w:eastAsia="de-DE"/>
        </w:rPr>
      </w:pPr>
      <w:r w:rsidRPr="00A02717">
        <w:rPr>
          <w:rFonts w:ascii="Times New Roman" w:eastAsia="Times New Roman" w:hAnsi="Times New Roman"/>
          <w:sz w:val="16"/>
          <w:szCs w:val="16"/>
          <w:lang w:eastAsia="de-DE"/>
        </w:rPr>
        <w:t xml:space="preserve">Bitte verwenden Sie </w:t>
      </w:r>
      <w:proofErr w:type="gramStart"/>
      <w:r w:rsidRPr="00A02717">
        <w:rPr>
          <w:rFonts w:ascii="Times New Roman" w:eastAsia="Times New Roman" w:hAnsi="Times New Roman"/>
          <w:sz w:val="16"/>
          <w:szCs w:val="16"/>
          <w:lang w:eastAsia="de-DE"/>
        </w:rPr>
        <w:t>ausschließlich dieses Formular</w:t>
      </w:r>
      <w:proofErr w:type="gramEnd"/>
      <w:r w:rsidRPr="00A02717">
        <w:rPr>
          <w:rFonts w:ascii="Times New Roman" w:eastAsia="Times New Roman" w:hAnsi="Times New Roman"/>
          <w:sz w:val="16"/>
          <w:szCs w:val="16"/>
          <w:lang w:eastAsia="de-DE"/>
        </w:rPr>
        <w:t>.</w:t>
      </w:r>
    </w:p>
    <w:p w14:paraId="11A8CEDB" w14:textId="77777777" w:rsidR="00A02717" w:rsidRPr="00A02717" w:rsidRDefault="00A02717" w:rsidP="00A02717">
      <w:pPr>
        <w:pStyle w:val="Listenabsatz"/>
        <w:numPr>
          <w:ilvl w:val="0"/>
          <w:numId w:val="4"/>
        </w:numPr>
        <w:rPr>
          <w:rFonts w:ascii="Times New Roman" w:eastAsia="Times New Roman" w:hAnsi="Times New Roman"/>
          <w:sz w:val="16"/>
          <w:szCs w:val="16"/>
          <w:lang w:eastAsia="de-DE"/>
        </w:rPr>
      </w:pPr>
      <w:r w:rsidRPr="00A02717">
        <w:rPr>
          <w:rFonts w:ascii="Times New Roman" w:eastAsia="Times New Roman" w:hAnsi="Times New Roman"/>
          <w:sz w:val="16"/>
          <w:szCs w:val="16"/>
          <w:lang w:eastAsia="de-DE"/>
        </w:rPr>
        <w:t>Die Ausgaben und Einnahmen müssen getrennt für jedes Haushaltsjahr dargestellt werden. Zusätzlich bitten wir um eine Gesamtaufstellung für den gesamten Förderzeitraum.</w:t>
      </w:r>
    </w:p>
    <w:p w14:paraId="11A8CEDC" w14:textId="77777777" w:rsidR="00D746E5" w:rsidRDefault="00D746E5" w:rsidP="00470581">
      <w:pPr>
        <w:numPr>
          <w:ilvl w:val="0"/>
          <w:numId w:val="4"/>
        </w:numPr>
        <w:rPr>
          <w:sz w:val="16"/>
          <w:szCs w:val="16"/>
        </w:rPr>
      </w:pPr>
      <w:r w:rsidRPr="00470581">
        <w:rPr>
          <w:sz w:val="16"/>
          <w:szCs w:val="16"/>
        </w:rPr>
        <w:t>Die Summen der Einnahmen und Ausgaben müssen ausgeglichen sein.</w:t>
      </w:r>
    </w:p>
    <w:p w14:paraId="11A8CEDD" w14:textId="77777777" w:rsidR="00B800C7" w:rsidRPr="00470581" w:rsidRDefault="00B800C7" w:rsidP="0047058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Die Mindestzuwendungshöhe für juristische Personen des privaten Rechts beträgt 2.500,00 €, für juristische Personen des öffentlichen Rechts 15.000,00 €.</w:t>
      </w:r>
    </w:p>
    <w:p w14:paraId="11A8CEDE" w14:textId="77777777" w:rsidR="00D746E5" w:rsidRPr="00470581" w:rsidRDefault="00D746E5" w:rsidP="00470581">
      <w:pPr>
        <w:numPr>
          <w:ilvl w:val="0"/>
          <w:numId w:val="4"/>
        </w:numPr>
        <w:rPr>
          <w:sz w:val="16"/>
          <w:szCs w:val="16"/>
        </w:rPr>
      </w:pPr>
      <w:r w:rsidRPr="00470581">
        <w:rPr>
          <w:sz w:val="16"/>
          <w:szCs w:val="16"/>
        </w:rPr>
        <w:lastRenderedPageBreak/>
        <w:t>Ausgaben des laufenden Geschäftsbetriebes können nicht übernommen werden. Ausgaben werden nur dann finanziert, wenn sie durch das Projekt zusätzlich entstehen.</w:t>
      </w:r>
    </w:p>
    <w:p w14:paraId="11A8CEDF" w14:textId="77777777" w:rsidR="00D746E5" w:rsidRPr="00470581" w:rsidRDefault="00D746E5" w:rsidP="00470581">
      <w:pPr>
        <w:numPr>
          <w:ilvl w:val="0"/>
          <w:numId w:val="4"/>
        </w:numPr>
        <w:rPr>
          <w:sz w:val="16"/>
          <w:szCs w:val="16"/>
        </w:rPr>
      </w:pPr>
      <w:r w:rsidRPr="00470581">
        <w:rPr>
          <w:sz w:val="16"/>
          <w:szCs w:val="16"/>
        </w:rPr>
        <w:t>Die Finanzierung muss gesichert sein.</w:t>
      </w:r>
    </w:p>
    <w:p w14:paraId="11A8CEE0" w14:textId="20FE192B" w:rsidR="00D746E5" w:rsidRDefault="00D746E5" w:rsidP="00470581">
      <w:pPr>
        <w:numPr>
          <w:ilvl w:val="0"/>
          <w:numId w:val="4"/>
        </w:numPr>
        <w:rPr>
          <w:sz w:val="16"/>
          <w:szCs w:val="16"/>
        </w:rPr>
      </w:pPr>
      <w:r w:rsidRPr="00470581">
        <w:rPr>
          <w:sz w:val="16"/>
          <w:szCs w:val="16"/>
        </w:rPr>
        <w:t xml:space="preserve">Wenn </w:t>
      </w:r>
      <w:r w:rsidR="00A432DD">
        <w:rPr>
          <w:sz w:val="16"/>
          <w:szCs w:val="16"/>
        </w:rPr>
        <w:t>Sie</w:t>
      </w:r>
      <w:r w:rsidRPr="00470581">
        <w:rPr>
          <w:sz w:val="16"/>
          <w:szCs w:val="16"/>
        </w:rPr>
        <w:t xml:space="preserve"> Ausgaben in den Finanzierungsplan auf</w:t>
      </w:r>
      <w:r w:rsidR="00A432DD">
        <w:rPr>
          <w:sz w:val="16"/>
          <w:szCs w:val="16"/>
        </w:rPr>
        <w:t>nehmen</w:t>
      </w:r>
      <w:r w:rsidRPr="00470581">
        <w:rPr>
          <w:sz w:val="16"/>
          <w:szCs w:val="16"/>
        </w:rPr>
        <w:t xml:space="preserve">, die </w:t>
      </w:r>
      <w:r w:rsidR="00A432DD">
        <w:rPr>
          <w:sz w:val="16"/>
          <w:szCs w:val="16"/>
        </w:rPr>
        <w:t>Sie</w:t>
      </w:r>
      <w:r w:rsidRPr="00470581">
        <w:rPr>
          <w:sz w:val="16"/>
          <w:szCs w:val="16"/>
        </w:rPr>
        <w:t xml:space="preserve"> als Eigenleistung übern</w:t>
      </w:r>
      <w:r w:rsidR="00A432DD">
        <w:rPr>
          <w:sz w:val="16"/>
          <w:szCs w:val="16"/>
        </w:rPr>
        <w:t>ehmen</w:t>
      </w:r>
      <w:r w:rsidRPr="00470581">
        <w:rPr>
          <w:sz w:val="16"/>
          <w:szCs w:val="16"/>
        </w:rPr>
        <w:t>, m</w:t>
      </w:r>
      <w:r w:rsidR="00A432DD">
        <w:rPr>
          <w:sz w:val="16"/>
          <w:szCs w:val="16"/>
        </w:rPr>
        <w:t>üssen Sie</w:t>
      </w:r>
      <w:r w:rsidRPr="00470581">
        <w:rPr>
          <w:sz w:val="16"/>
          <w:szCs w:val="16"/>
        </w:rPr>
        <w:t xml:space="preserve"> die entsprechenden aus dem Budget aufgewendeten finanziellen Mittel auch unter den Einnahmen / Eigenanteil angeben.</w:t>
      </w:r>
    </w:p>
    <w:p w14:paraId="11A8CEE1" w14:textId="77777777" w:rsidR="00511287" w:rsidRPr="00511287" w:rsidRDefault="00511287" w:rsidP="00511287">
      <w:pPr>
        <w:numPr>
          <w:ilvl w:val="0"/>
          <w:numId w:val="4"/>
        </w:numPr>
        <w:rPr>
          <w:sz w:val="16"/>
          <w:szCs w:val="16"/>
        </w:rPr>
      </w:pPr>
      <w:r w:rsidRPr="00511287">
        <w:rPr>
          <w:sz w:val="16"/>
          <w:szCs w:val="16"/>
        </w:rPr>
        <w:t>Die einzelnen Positionen im Finanzierungsplan sind durch Überschriften so konkret wie möglich zu bezeichnen. Bitte vermeiden Sie Sammelbezeichnungen, wie z. B. „Sonstiges“.</w:t>
      </w:r>
    </w:p>
    <w:sectPr w:rsidR="00511287" w:rsidRPr="00511287" w:rsidSect="00B80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0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6F27" w14:textId="77777777" w:rsidR="00E7557F" w:rsidRDefault="00E7557F">
      <w:r>
        <w:separator/>
      </w:r>
    </w:p>
  </w:endnote>
  <w:endnote w:type="continuationSeparator" w:id="0">
    <w:p w14:paraId="3A93D243" w14:textId="77777777" w:rsidR="00E7557F" w:rsidRDefault="00E7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0B9" w14:textId="77777777" w:rsidR="00955D72" w:rsidRDefault="00955D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6B20" w14:textId="77777777" w:rsidR="00955D72" w:rsidRDefault="00955D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EB1" w14:textId="77777777" w:rsidR="00955D72" w:rsidRDefault="00955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C38F" w14:textId="77777777" w:rsidR="00E7557F" w:rsidRDefault="00E7557F">
      <w:r>
        <w:separator/>
      </w:r>
    </w:p>
  </w:footnote>
  <w:footnote w:type="continuationSeparator" w:id="0">
    <w:p w14:paraId="245B5E5E" w14:textId="77777777" w:rsidR="00E7557F" w:rsidRDefault="00E7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8DCC" w14:textId="77777777" w:rsidR="00955D72" w:rsidRDefault="00955D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CEE6" w14:textId="54E5195B" w:rsidR="00D746E5" w:rsidRPr="002B2A85" w:rsidRDefault="000043FD">
    <w:pPr>
      <w:pStyle w:val="Kopfzeile"/>
      <w:rPr>
        <w:sz w:val="18"/>
        <w:szCs w:val="18"/>
      </w:rPr>
    </w:pPr>
    <w:r>
      <w:rPr>
        <w:sz w:val="18"/>
        <w:szCs w:val="18"/>
      </w:rPr>
      <w:t xml:space="preserve">Anlage zum </w:t>
    </w:r>
    <w:r w:rsidR="00D746E5">
      <w:rPr>
        <w:sz w:val="18"/>
        <w:szCs w:val="18"/>
      </w:rPr>
      <w:t>Projekta</w:t>
    </w:r>
    <w:r w:rsidR="00D746E5" w:rsidRPr="002B2A85">
      <w:rPr>
        <w:sz w:val="18"/>
        <w:szCs w:val="18"/>
      </w:rPr>
      <w:t>ntrag</w:t>
    </w:r>
    <w:r w:rsidR="00955D72">
      <w:rPr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955D72">
      <w:rPr>
        <w:noProof/>
        <w:sz w:val="18"/>
        <w:szCs w:val="18"/>
      </w:rPr>
      <w:drawing>
        <wp:inline distT="0" distB="0" distL="0" distR="0" wp14:anchorId="5016A2AB" wp14:editId="28C2B64D">
          <wp:extent cx="540000" cy="540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46E5" w:rsidRPr="002B2A85">
      <w:rPr>
        <w:sz w:val="18"/>
        <w:szCs w:val="18"/>
      </w:rPr>
      <w:tab/>
    </w:r>
  </w:p>
  <w:p w14:paraId="11A8CEE7" w14:textId="77777777" w:rsidR="00D746E5" w:rsidRPr="001239CE" w:rsidRDefault="00D746E5" w:rsidP="00D746E5">
    <w:pPr>
      <w:pStyle w:val="Kopfzeile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8C9B" w14:textId="77777777" w:rsidR="00955D72" w:rsidRDefault="00955D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302"/>
    <w:multiLevelType w:val="hybridMultilevel"/>
    <w:tmpl w:val="A2C61AE6"/>
    <w:lvl w:ilvl="0" w:tplc="039859E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C2143"/>
    <w:multiLevelType w:val="hybridMultilevel"/>
    <w:tmpl w:val="C62C3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1B46"/>
    <w:multiLevelType w:val="hybridMultilevel"/>
    <w:tmpl w:val="162C0C4C"/>
    <w:lvl w:ilvl="0" w:tplc="039859E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B61344"/>
    <w:multiLevelType w:val="hybridMultilevel"/>
    <w:tmpl w:val="96D87C64"/>
    <w:lvl w:ilvl="0" w:tplc="039859E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38E414A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CB74EF"/>
    <w:multiLevelType w:val="hybridMultilevel"/>
    <w:tmpl w:val="1BF02682"/>
    <w:lvl w:ilvl="0" w:tplc="7C6477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  <w:u w:color="CC99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E5"/>
    <w:rsid w:val="000043FD"/>
    <w:rsid w:val="00033863"/>
    <w:rsid w:val="00046278"/>
    <w:rsid w:val="001E3186"/>
    <w:rsid w:val="001F01D0"/>
    <w:rsid w:val="002564DA"/>
    <w:rsid w:val="002C59CB"/>
    <w:rsid w:val="00330F47"/>
    <w:rsid w:val="003609E9"/>
    <w:rsid w:val="003E0B4C"/>
    <w:rsid w:val="00470581"/>
    <w:rsid w:val="00511287"/>
    <w:rsid w:val="005544BC"/>
    <w:rsid w:val="00602427"/>
    <w:rsid w:val="00621887"/>
    <w:rsid w:val="00677BEE"/>
    <w:rsid w:val="006866DF"/>
    <w:rsid w:val="006D3338"/>
    <w:rsid w:val="006F6A4C"/>
    <w:rsid w:val="00832EE9"/>
    <w:rsid w:val="008C3784"/>
    <w:rsid w:val="00922CF2"/>
    <w:rsid w:val="00955D72"/>
    <w:rsid w:val="009807C2"/>
    <w:rsid w:val="009C3A52"/>
    <w:rsid w:val="00A02717"/>
    <w:rsid w:val="00A4045B"/>
    <w:rsid w:val="00A432DD"/>
    <w:rsid w:val="00A93F26"/>
    <w:rsid w:val="00AA241E"/>
    <w:rsid w:val="00B01EF9"/>
    <w:rsid w:val="00B800C7"/>
    <w:rsid w:val="00CA27FD"/>
    <w:rsid w:val="00D06696"/>
    <w:rsid w:val="00D575A2"/>
    <w:rsid w:val="00D746E5"/>
    <w:rsid w:val="00E41724"/>
    <w:rsid w:val="00E7557F"/>
    <w:rsid w:val="00EE5752"/>
    <w:rsid w:val="00F77EE2"/>
    <w:rsid w:val="00FC2F53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1A8CE9B"/>
  <w15:chartTrackingRefBased/>
  <w15:docId w15:val="{0FBCAD76-F473-4DCD-A67C-133519CE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46E5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746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746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D746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746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0271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B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7B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nanodesign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Grimmer</dc:creator>
  <cp:keywords/>
  <cp:lastModifiedBy>Osterwald, Janina</cp:lastModifiedBy>
  <cp:revision>2</cp:revision>
  <cp:lastPrinted>2018-05-18T06:25:00Z</cp:lastPrinted>
  <dcterms:created xsi:type="dcterms:W3CDTF">2025-08-11T10:12:00Z</dcterms:created>
  <dcterms:modified xsi:type="dcterms:W3CDTF">2025-08-11T10:12:00Z</dcterms:modified>
</cp:coreProperties>
</file>